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360" w:lineRule="auto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附件6</w:t>
      </w:r>
    </w:p>
    <w:p>
      <w:pPr>
        <w:widowControl/>
        <w:shd w:val="solid" w:color="FFFFFF" w:fill="auto"/>
        <w:autoSpaceDN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4"/>
        </w:rPr>
        <w:t>编号：NO.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专利信息利用项目申报书</w:t>
      </w:r>
      <w:bookmarkStart w:id="0" w:name="_GoBack"/>
      <w:bookmarkEnd w:id="0"/>
    </w:p>
    <w:p>
      <w:pPr>
        <w:rPr>
          <w:rFonts w:ascii="方正姚体" w:eastAsia="方正姚体"/>
        </w:rPr>
      </w:pPr>
    </w:p>
    <w:p>
      <w:pPr>
        <w:spacing w:line="800" w:lineRule="atLeas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宋体" w:hAnsi="宋体"/>
          <w:b/>
          <w:bCs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申报企业：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（盖章）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合作服务机构：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合同名称：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项目联系人：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联系电话：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座机/手机             </w:t>
      </w:r>
    </w:p>
    <w:p>
      <w:pPr>
        <w:spacing w:line="800" w:lineRule="atLeas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申请时间：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武汉经济技术开发区知识产权工作中心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编制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一、项目基本信息表</w:t>
      </w:r>
    </w:p>
    <w:tbl>
      <w:tblPr>
        <w:tblStyle w:val="3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40"/>
        <w:gridCol w:w="1056"/>
        <w:gridCol w:w="744"/>
        <w:gridCol w:w="1080"/>
        <w:gridCol w:w="672"/>
        <w:gridCol w:w="48"/>
        <w:gridCol w:w="360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1、项目类别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□ 1、专利导航    □ 2、专利预警分析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□ 3、专利布局分析       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2、项目名称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3、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内容（</w:t>
            </w:r>
            <w:r>
              <w:rPr>
                <w:rFonts w:hint="eastAsia" w:ascii="宋体" w:hAnsi="宋体"/>
                <w:b/>
                <w:szCs w:val="21"/>
              </w:rPr>
              <w:t>200字以内</w:t>
            </w:r>
            <w:r>
              <w:rPr>
                <w:rFonts w:hint="eastAsia" w:ascii="宋体" w:hAnsi="宋体"/>
                <w:b/>
                <w:szCs w:val="21"/>
                <w:lang w:val="en-GB"/>
              </w:rPr>
              <w:t>）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4、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成果（</w:t>
            </w:r>
            <w:r>
              <w:rPr>
                <w:rFonts w:hint="eastAsia" w:ascii="宋体" w:hAnsi="宋体"/>
                <w:b/>
                <w:szCs w:val="21"/>
              </w:rPr>
              <w:t>200字以内</w:t>
            </w:r>
            <w:r>
              <w:rPr>
                <w:rFonts w:hint="eastAsia" w:ascii="宋体" w:hAnsi="宋体"/>
                <w:b/>
                <w:szCs w:val="21"/>
                <w:lang w:val="en-GB"/>
              </w:rPr>
              <w:t>）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5、项目开始时间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   月   日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项目完成时间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该项目合同总额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元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企业为该项目实际支付给服务机构费用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  <w:r>
              <w:rPr>
                <w:rFonts w:hint="eastAsia" w:ascii="宋体" w:hAnsi="宋体"/>
                <w:b/>
                <w:szCs w:val="21"/>
                <w:lang w:val="en-GB"/>
              </w:rPr>
              <w:t>、项目参与人员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项目负责人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姓名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手机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固定电话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传真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E-MAIL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项目联系人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姓名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手机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固定电话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传真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E-MAIL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其他参与人员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姓名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单位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职称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color w:val="000000"/>
          <w:szCs w:val="32"/>
        </w:rPr>
        <w:br w:type="page"/>
      </w:r>
      <w:r>
        <w:rPr>
          <w:rFonts w:hint="eastAsia"/>
          <w:b/>
          <w:sz w:val="32"/>
          <w:szCs w:val="32"/>
        </w:rPr>
        <w:t>二、企业基本信息表</w:t>
      </w:r>
    </w:p>
    <w:tbl>
      <w:tblPr>
        <w:tblStyle w:val="3"/>
        <w:tblW w:w="9000" w:type="dxa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981"/>
        <w:gridCol w:w="1434"/>
        <w:gridCol w:w="1799"/>
        <w:gridCol w:w="727"/>
        <w:gridCol w:w="14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企业名称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所在辖区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详细地址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社会信用代码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邮政编码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法人代表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企业知识产权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管理部门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分管领导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户名（全称）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账号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开户银行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（全称）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行号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企业类型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□1、国有企业   □2、民营企业   □3、外资企业</w:t>
            </w: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 xml:space="preserve">□4、合资企业   □5、内资企业   □6、大型企业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□7、中小型企业 □8、规模以上企业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行业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产品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简介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知识产权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工作简介</w:t>
            </w:r>
          </w:p>
        </w:tc>
        <w:tc>
          <w:tcPr>
            <w:tcW w:w="7381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（制度建立、机制建设、经费投入、培训工作等）</w:t>
            </w: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ascii="宋体" w:hAnsi="宋体"/>
          <w:color w:val="000000"/>
          <w:szCs w:val="32"/>
        </w:rPr>
      </w:pPr>
      <w:r>
        <w:rPr>
          <w:rFonts w:hint="eastAsia"/>
          <w:b/>
          <w:sz w:val="32"/>
          <w:szCs w:val="32"/>
        </w:rPr>
        <w:t>三、专利信息服务机构基本信息表</w:t>
      </w:r>
    </w:p>
    <w:tbl>
      <w:tblPr>
        <w:tblStyle w:val="3"/>
        <w:tblpPr w:leftFromText="180" w:rightFromText="180" w:vertAnchor="text" w:horzAnchor="page" w:tblpX="1247" w:tblpY="45"/>
        <w:tblOverlap w:val="never"/>
        <w:tblW w:w="914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70"/>
        <w:gridCol w:w="840"/>
        <w:gridCol w:w="1121"/>
        <w:gridCol w:w="679"/>
        <w:gridCol w:w="1440"/>
        <w:gridCol w:w="2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务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构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称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 址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9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609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单位电话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    真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9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9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服务机构人员业绩情况</w:t>
            </w:r>
          </w:p>
        </w:tc>
        <w:tc>
          <w:tcPr>
            <w:tcW w:w="7535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44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640" w:type="dxa"/>
            <w:gridSpan w:val="4"/>
            <w:vAlign w:val="center"/>
          </w:tcPr>
          <w:p>
            <w:pPr>
              <w:ind w:right="240"/>
              <w:jc w:val="center"/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640" w:type="dxa"/>
            <w:gridSpan w:val="4"/>
            <w:vAlign w:val="center"/>
          </w:tcPr>
          <w:p>
            <w:pPr>
              <w:ind w:right="120"/>
              <w:jc w:val="center"/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144" w:type="dxa"/>
            <w:gridSpan w:val="7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法定（授权）代表人签名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/>
        </w:tc>
      </w:tr>
    </w:tbl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0FA8"/>
    <w:rsid w:val="04670FA8"/>
    <w:rsid w:val="0F42380D"/>
    <w:rsid w:val="1A836AF7"/>
    <w:rsid w:val="33025CD8"/>
    <w:rsid w:val="475F048D"/>
    <w:rsid w:val="57A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2019-10-10T07:54:00Z</dcterms:created>
  <dc:creator>BLAH</dc:creator>
  <cp:lastModifiedBy>BLAH</cp:lastModifiedBy>
  <dcterms:modified xsi:type="dcterms:W3CDTF">2019-10-10T08:15:02Z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