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8" w:rsidRDefault="008A63E1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107435">
        <w:rPr>
          <w:rFonts w:ascii="仿宋_GB2312" w:eastAsia="仿宋_GB2312" w:hAnsi="仿宋_GB2312" w:cs="仿宋_GB2312" w:hint="eastAsia"/>
          <w:sz w:val="28"/>
          <w:szCs w:val="28"/>
        </w:rPr>
        <w:t>1</w:t>
      </w:r>
    </w:p>
    <w:p w:rsidR="00107435" w:rsidRPr="00107435" w:rsidRDefault="00107435" w:rsidP="00107435">
      <w:pPr>
        <w:widowControl/>
        <w:spacing w:line="5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107435">
        <w:rPr>
          <w:rFonts w:ascii="仿宋_GB2312" w:eastAsia="仿宋_GB2312" w:hAnsi="仿宋_GB2312" w:cs="仿宋_GB2312" w:hint="eastAsia"/>
          <w:sz w:val="36"/>
          <w:szCs w:val="36"/>
        </w:rPr>
        <w:t>2019年度武汉开发区（汉南区）服务业企业增加新动能奖励资金申报表</w:t>
      </w:r>
    </w:p>
    <w:tbl>
      <w:tblPr>
        <w:tblW w:w="87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9"/>
        <w:gridCol w:w="1559"/>
        <w:gridCol w:w="1276"/>
        <w:gridCol w:w="1275"/>
        <w:gridCol w:w="1134"/>
        <w:gridCol w:w="1147"/>
      </w:tblGrid>
      <w:tr w:rsidR="00633A28">
        <w:trPr>
          <w:trHeight w:val="561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企业名称（盖章）</w:t>
            </w:r>
          </w:p>
        </w:tc>
        <w:tc>
          <w:tcPr>
            <w:tcW w:w="63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3A28">
        <w:trPr>
          <w:trHeight w:val="572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社会信用代码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 w:rsidP="007D5210">
            <w:pPr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所属</w:t>
            </w:r>
            <w:r w:rsidR="007D5210">
              <w:rPr>
                <w:rFonts w:ascii="仿宋_GB2312" w:eastAsia="仿宋_GB2312" w:hint="eastAsia"/>
                <w:sz w:val="24"/>
              </w:rPr>
              <w:t>园区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3A28">
        <w:trPr>
          <w:trHeight w:val="575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员工人数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3A28">
        <w:trPr>
          <w:trHeight w:val="575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E5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企业开户行</w:t>
            </w:r>
            <w:r w:rsidR="005B64E5">
              <w:rPr>
                <w:rFonts w:ascii="仿宋_GB2312" w:eastAsia="仿宋_GB2312" w:hint="eastAsia"/>
                <w:sz w:val="24"/>
              </w:rPr>
              <w:t>行名、</w:t>
            </w:r>
          </w:p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联行号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Pr="005B64E5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企业银行</w:t>
            </w:r>
          </w:p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3A28">
        <w:trPr>
          <w:trHeight w:val="580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企业法人代表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E7" w:rsidRDefault="00AA3EE7" w:rsidP="00AA3EE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办公座机</w:t>
            </w:r>
          </w:p>
          <w:p w:rsidR="00633A28" w:rsidRDefault="00AA3EE7" w:rsidP="00AA3EE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3A28">
        <w:trPr>
          <w:trHeight w:val="621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企业联系人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办公座机</w:t>
            </w:r>
          </w:p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3A28">
        <w:trPr>
          <w:trHeight w:val="566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ind w:leftChars="-18" w:left="-38" w:rightChars="-59" w:right="-1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经营情况（</w:t>
            </w:r>
            <w:r>
              <w:rPr>
                <w:rFonts w:ascii="仿宋_GB2312" w:eastAsia="仿宋_GB2312" w:hint="eastAsia"/>
                <w:szCs w:val="21"/>
              </w:rPr>
              <w:t>以统计</w:t>
            </w:r>
            <w:r w:rsidR="00651506">
              <w:rPr>
                <w:rFonts w:ascii="仿宋_GB2312" w:eastAsia="仿宋_GB2312" w:hint="eastAsia"/>
                <w:szCs w:val="21"/>
              </w:rPr>
              <w:t>报表</w:t>
            </w:r>
            <w:r>
              <w:rPr>
                <w:rFonts w:ascii="仿宋_GB2312" w:eastAsia="仿宋_GB2312" w:hint="eastAsia"/>
                <w:szCs w:val="21"/>
              </w:rPr>
              <w:t>数据为准，单位：万元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营业收入及增幅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实缴税金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>
            <w:pPr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资产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8A63E1">
            <w:pPr>
              <w:spacing w:line="300" w:lineRule="exact"/>
              <w:ind w:leftChars="-51" w:left="-107"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有无违法经营记录</w:t>
            </w:r>
          </w:p>
        </w:tc>
      </w:tr>
      <w:tr w:rsidR="00633A28">
        <w:trPr>
          <w:trHeight w:val="566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8A63E1" w:rsidP="003571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3571A6"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3A28">
        <w:trPr>
          <w:trHeight w:val="6620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A28" w:rsidRDefault="008A63E1" w:rsidP="007A4F5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 业</w:t>
            </w:r>
            <w:r w:rsidR="007A4F59">
              <w:rPr>
                <w:rFonts w:ascii="仿宋_GB2312" w:eastAsia="仿宋_GB2312" w:hint="eastAsia"/>
                <w:szCs w:val="21"/>
              </w:rPr>
              <w:t>2019年度增加新动能的主要做法、经验</w:t>
            </w: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633A2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33A28" w:rsidRDefault="008A63E1" w:rsidP="005B64E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</w:tc>
      </w:tr>
    </w:tbl>
    <w:p w:rsidR="00633A28" w:rsidRDefault="00633A28" w:rsidP="005B64E5">
      <w:pPr>
        <w:spacing w:line="440" w:lineRule="exact"/>
        <w:jc w:val="left"/>
        <w:rPr>
          <w:sz w:val="22"/>
          <w:szCs w:val="24"/>
        </w:rPr>
      </w:pPr>
    </w:p>
    <w:sectPr w:rsidR="00633A28" w:rsidSect="00633A2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0A" w:rsidRPr="008D525C" w:rsidRDefault="00E62B0A" w:rsidP="00633A28">
      <w:r>
        <w:separator/>
      </w:r>
    </w:p>
  </w:endnote>
  <w:endnote w:type="continuationSeparator" w:id="0">
    <w:p w:rsidR="00E62B0A" w:rsidRPr="008D525C" w:rsidRDefault="00E62B0A" w:rsidP="0063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28" w:rsidRDefault="003839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633A28" w:rsidRDefault="003839C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A63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4F5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0A" w:rsidRPr="008D525C" w:rsidRDefault="00E62B0A" w:rsidP="00633A28">
      <w:r>
        <w:separator/>
      </w:r>
    </w:p>
  </w:footnote>
  <w:footnote w:type="continuationSeparator" w:id="0">
    <w:p w:rsidR="00E62B0A" w:rsidRPr="008D525C" w:rsidRDefault="00E62B0A" w:rsidP="00633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9C2826"/>
    <w:rsid w:val="00107435"/>
    <w:rsid w:val="002A710E"/>
    <w:rsid w:val="003571A6"/>
    <w:rsid w:val="003839CC"/>
    <w:rsid w:val="004A7681"/>
    <w:rsid w:val="00555C1D"/>
    <w:rsid w:val="005B64E5"/>
    <w:rsid w:val="00633A28"/>
    <w:rsid w:val="00651506"/>
    <w:rsid w:val="007A4F59"/>
    <w:rsid w:val="007D5210"/>
    <w:rsid w:val="008574B0"/>
    <w:rsid w:val="008A63E1"/>
    <w:rsid w:val="0096491B"/>
    <w:rsid w:val="00A435A1"/>
    <w:rsid w:val="00AA3EE7"/>
    <w:rsid w:val="00B51066"/>
    <w:rsid w:val="00E62B0A"/>
    <w:rsid w:val="37B6199E"/>
    <w:rsid w:val="3DAE054A"/>
    <w:rsid w:val="3E9C2826"/>
    <w:rsid w:val="4523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3A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33A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>武汉市发改委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11</cp:revision>
  <dcterms:created xsi:type="dcterms:W3CDTF">2019-06-26T02:58:00Z</dcterms:created>
  <dcterms:modified xsi:type="dcterms:W3CDTF">2020-04-04T10:21:00Z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