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黑体" w:hAnsi="黑体" w:eastAsia="黑体" w:cs="黑体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</w:p>
    <w:p>
      <w:pPr>
        <w:spacing w:line="240" w:lineRule="auto"/>
        <w:jc w:val="left"/>
        <w:rPr>
          <w:rFonts w:hint="eastAsia" w:ascii="Times New Roman" w:hAnsi="Times New Roman" w:eastAsia="仿宋_GB2312" w:cs="Times New Roman"/>
          <w:color w:val="000000" w:themeColor="text1"/>
          <w:kern w:val="0"/>
          <w:sz w:val="44"/>
          <w:szCs w:val="4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center"/>
        <w:rPr>
          <w:rFonts w:hint="eastAsia" w:ascii="黑体" w:hAnsi="宋体" w:eastAsia="黑体"/>
          <w:color w:val="000000" w:themeColor="text1"/>
          <w:sz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center"/>
        <w:rPr>
          <w:rFonts w:hint="eastAsia" w:ascii="黑体" w:hAnsi="宋体" w:eastAsia="黑体"/>
          <w:color w:val="000000" w:themeColor="text1"/>
          <w:sz w:val="4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center"/>
        <w:rPr>
          <w:rFonts w:hint="eastAsia" w:ascii="黑体" w:hAnsi="宋体" w:eastAsia="黑体"/>
          <w:color w:val="000000" w:themeColor="text1"/>
          <w:sz w:val="4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color w:val="000000" w:themeColor="text1"/>
          <w:sz w:val="44"/>
          <w:highlight w:val="none"/>
          <w14:textFill>
            <w14:solidFill>
              <w14:schemeClr w14:val="tx1"/>
            </w14:solidFill>
          </w14:textFill>
        </w:rPr>
        <w:t>信用承诺书</w:t>
      </w:r>
    </w:p>
    <w:p>
      <w:pPr>
        <w:spacing w:line="240" w:lineRule="auto"/>
        <w:rPr>
          <w:rFonts w:ascii="仿宋_GB2312" w:hAnsi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firstLine="656" w:firstLineChars="205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我公司自愿申请参加2022年度武汉市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服务业领军企业认定，承诺所填报的内容真实、准确，愿对所报内容的真实性、准确性负法律责任。我公司已知晓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并同意：“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提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交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不实申报资料的，将被取消本年度参评资格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，退回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已拨付的奖励资金。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”</w:t>
      </w:r>
    </w:p>
    <w:p>
      <w:pPr>
        <w:spacing w:line="240" w:lineRule="auto"/>
        <w:ind w:firstLine="656" w:firstLineChars="205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firstLine="3200" w:firstLineChars="1000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企业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名称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（印章） ： </w:t>
      </w:r>
    </w:p>
    <w:p>
      <w:pPr>
        <w:spacing w:line="240" w:lineRule="auto"/>
        <w:ind w:firstLine="656" w:firstLineChars="205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 年   月   日</w:t>
      </w:r>
    </w:p>
    <w:p>
      <w:pPr>
        <w:spacing w:line="240" w:lineRule="auto"/>
        <w:ind w:firstLine="574" w:firstLineChars="205"/>
        <w:rPr>
          <w:rFonts w:ascii="仿宋_GB2312" w:hAnsi="仿宋_GB2312" w:eastAsia="仿宋_GB2312" w:cs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240" w:lineRule="auto"/>
        <w:rPr>
          <w:rFonts w:ascii="仿宋_GB2312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center"/>
        <w:rPr>
          <w:rFonts w:hint="eastAsia" w:ascii="Times New Roman" w:hAnsi="Times New Roman" w:eastAsia="仿宋_GB2312" w:cs="Times New Roman"/>
          <w:color w:val="000000" w:themeColor="text1"/>
          <w:kern w:val="0"/>
          <w:sz w:val="44"/>
          <w:szCs w:val="4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center"/>
        <w:rPr>
          <w:rFonts w:hint="eastAsia" w:ascii="Times New Roman" w:hAnsi="Times New Roman" w:eastAsia="仿宋_GB2312" w:cs="Times New Roman"/>
          <w:color w:val="000000" w:themeColor="text1"/>
          <w:kern w:val="0"/>
          <w:sz w:val="44"/>
          <w:szCs w:val="4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center"/>
        <w:rPr>
          <w:rFonts w:hint="eastAsia" w:ascii="Times New Roman" w:hAnsi="Times New Roman" w:eastAsia="仿宋_GB2312" w:cs="Times New Roman"/>
          <w:color w:val="000000" w:themeColor="text1"/>
          <w:kern w:val="0"/>
          <w:sz w:val="44"/>
          <w:szCs w:val="4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center"/>
        <w:rPr>
          <w:rFonts w:hint="eastAsia" w:ascii="Times New Roman" w:hAnsi="Times New Roman" w:eastAsia="仿宋_GB2312" w:cs="Times New Roman"/>
          <w:color w:val="000000" w:themeColor="text1"/>
          <w:kern w:val="0"/>
          <w:sz w:val="44"/>
          <w:szCs w:val="4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center"/>
        <w:rPr>
          <w:rFonts w:hint="eastAsia" w:ascii="Times New Roman" w:hAnsi="Times New Roman" w:eastAsia="仿宋_GB2312" w:cs="Times New Roman"/>
          <w:color w:val="000000" w:themeColor="text1"/>
          <w:kern w:val="0"/>
          <w:sz w:val="44"/>
          <w:szCs w:val="4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center"/>
        <w:rPr>
          <w:rFonts w:hint="eastAsia" w:ascii="Times New Roman" w:hAnsi="Times New Roman" w:eastAsia="仿宋_GB2312" w:cs="Times New Roman"/>
          <w:color w:val="000000" w:themeColor="text1"/>
          <w:kern w:val="0"/>
          <w:sz w:val="44"/>
          <w:szCs w:val="4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bidi w:val="0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2"/>
        <w:numPr>
          <w:ilvl w:val="0"/>
          <w:numId w:val="0"/>
        </w:numPr>
        <w:ind w:left="432" w:leftChars="0"/>
        <w:rPr>
          <w:rFonts w:hint="eastAsia"/>
          <w:highlight w:val="none"/>
        </w:rPr>
      </w:pPr>
    </w:p>
    <w:p>
      <w:pP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center"/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kern w:val="0"/>
          <w:sz w:val="44"/>
          <w:szCs w:val="44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kern w:val="0"/>
          <w:sz w:val="44"/>
          <w:szCs w:val="4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企业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kern w:val="0"/>
          <w:sz w:val="44"/>
          <w:szCs w:val="44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营收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kern w:val="0"/>
          <w:sz w:val="44"/>
          <w:szCs w:val="4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情况查询授权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kern w:val="0"/>
          <w:sz w:val="44"/>
          <w:szCs w:val="44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书</w:t>
      </w:r>
    </w:p>
    <w:p>
      <w:pPr>
        <w:pStyle w:val="2"/>
        <w:numPr>
          <w:ilvl w:val="0"/>
          <w:numId w:val="0"/>
        </w:numPr>
        <w:spacing w:line="240" w:lineRule="auto"/>
        <w:ind w:firstLine="640" w:firstLineChars="200"/>
        <w:rPr>
          <w:rFonts w:hint="eastAsia" w:ascii="仿宋_GB2312" w:hAnsi="仿宋_GB2312" w:eastAsia="仿宋_GB2312" w:cs="仿宋_GB2312"/>
          <w:b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我公司自愿申请参加2022年度武汉市</w:t>
      </w:r>
      <w:r>
        <w:rPr>
          <w:rFonts w:hint="eastAsia" w:ascii="仿宋_GB2312" w:hAnsi="仿宋_GB2312" w:eastAsia="仿宋_GB2312" w:cs="仿宋"/>
          <w:b w:val="0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服务业领军企业认定</w:t>
      </w:r>
      <w:r>
        <w:rPr>
          <w:rFonts w:hint="eastAsia" w:ascii="仿宋_GB2312" w:hAnsi="仿宋_GB2312" w:eastAsia="仿宋_GB2312" w:cs="仿宋_GB2312"/>
          <w:b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b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授权主办方</w:t>
      </w:r>
      <w:r>
        <w:rPr>
          <w:rFonts w:hint="eastAsia" w:ascii="仿宋_GB2312" w:hAnsi="仿宋_GB2312" w:eastAsia="仿宋_GB2312" w:cs="仿宋_GB2312"/>
          <w:b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向统计机关查询</w:t>
      </w:r>
      <w:r>
        <w:rPr>
          <w:rFonts w:hint="eastAsia" w:ascii="仿宋_GB2312" w:hAnsi="仿宋_GB2312" w:eastAsia="仿宋_GB2312" w:cs="仿宋_GB2312"/>
          <w:b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我公司</w:t>
      </w:r>
      <w:r>
        <w:rPr>
          <w:rFonts w:hint="eastAsia" w:ascii="仿宋_GB2312" w:hAnsi="仿宋_GB2312" w:eastAsia="仿宋_GB2312" w:cs="仿宋_GB2312"/>
          <w:b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2020和2021年度营业收入情况；</w:t>
      </w:r>
      <w:r>
        <w:rPr>
          <w:rFonts w:hint="eastAsia" w:ascii="仿宋_GB2312" w:hAnsi="仿宋_GB2312" w:eastAsia="仿宋_GB2312" w:cs="仿宋_GB2312"/>
          <w:b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同意将统计机关反馈的数据作为本次领军企业认定的评分依据。</w:t>
      </w:r>
    </w:p>
    <w:p>
      <w:pPr>
        <w:pStyle w:val="2"/>
        <w:numPr>
          <w:ilvl w:val="0"/>
          <w:numId w:val="0"/>
        </w:numPr>
        <w:spacing w:line="240" w:lineRule="auto"/>
        <w:rPr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firstLine="3200" w:firstLineChars="1000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企业名称（印章） ： </w:t>
      </w:r>
    </w:p>
    <w:p>
      <w:pPr>
        <w:spacing w:line="240" w:lineRule="auto"/>
        <w:ind w:firstLine="656" w:firstLineChars="205"/>
        <w:rPr>
          <w:rFonts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 年   月   日</w:t>
      </w:r>
    </w:p>
    <w:p>
      <w:pPr>
        <w:spacing w:line="240" w:lineRule="auto"/>
        <w:jc w:val="center"/>
        <w:rPr>
          <w:rFonts w:ascii="黑体" w:hAnsi="宋体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center"/>
        <w:rPr>
          <w:rFonts w:hint="eastAsia" w:ascii="黑体" w:hAnsi="宋体" w:eastAsia="黑体"/>
          <w:color w:val="000000" w:themeColor="text1"/>
          <w:sz w:val="44"/>
          <w:highlight w:val="none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0000000000000000000"/>
    <w:charset w:val="86"/>
    <w:family w:val="auto"/>
    <w:pitch w:val="default"/>
    <w:sig w:usb0="00000000" w:usb1="00000000" w:usb2="00000000" w:usb3="00000000" w:csb0="00000001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cs="Times New Roman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BC"/>
    <w:rsid w:val="00062A8A"/>
    <w:rsid w:val="00074011"/>
    <w:rsid w:val="00076484"/>
    <w:rsid w:val="000820F2"/>
    <w:rsid w:val="00094B4B"/>
    <w:rsid w:val="000F006A"/>
    <w:rsid w:val="000F1A98"/>
    <w:rsid w:val="000F7E17"/>
    <w:rsid w:val="0016282B"/>
    <w:rsid w:val="001676C4"/>
    <w:rsid w:val="00180AC1"/>
    <w:rsid w:val="00183753"/>
    <w:rsid w:val="001C71B6"/>
    <w:rsid w:val="001D3158"/>
    <w:rsid w:val="00221CF4"/>
    <w:rsid w:val="00226448"/>
    <w:rsid w:val="00231606"/>
    <w:rsid w:val="00257BE7"/>
    <w:rsid w:val="002602AD"/>
    <w:rsid w:val="00276730"/>
    <w:rsid w:val="002A76C4"/>
    <w:rsid w:val="002E7839"/>
    <w:rsid w:val="002F7AE6"/>
    <w:rsid w:val="003206A4"/>
    <w:rsid w:val="00331B01"/>
    <w:rsid w:val="003350D4"/>
    <w:rsid w:val="00335357"/>
    <w:rsid w:val="003560A1"/>
    <w:rsid w:val="00382E23"/>
    <w:rsid w:val="00395478"/>
    <w:rsid w:val="003C3DBD"/>
    <w:rsid w:val="003C604A"/>
    <w:rsid w:val="003C7A01"/>
    <w:rsid w:val="003F41DC"/>
    <w:rsid w:val="0040173F"/>
    <w:rsid w:val="00422B76"/>
    <w:rsid w:val="00450BCC"/>
    <w:rsid w:val="00461976"/>
    <w:rsid w:val="00477CEE"/>
    <w:rsid w:val="004878A8"/>
    <w:rsid w:val="004A27F8"/>
    <w:rsid w:val="004C5239"/>
    <w:rsid w:val="004D64B4"/>
    <w:rsid w:val="00555851"/>
    <w:rsid w:val="00557B1D"/>
    <w:rsid w:val="005A67DA"/>
    <w:rsid w:val="005B6C56"/>
    <w:rsid w:val="005C50CE"/>
    <w:rsid w:val="005C756D"/>
    <w:rsid w:val="005D2EBD"/>
    <w:rsid w:val="005D5378"/>
    <w:rsid w:val="005F5BBF"/>
    <w:rsid w:val="00614CEE"/>
    <w:rsid w:val="006261F0"/>
    <w:rsid w:val="006305A9"/>
    <w:rsid w:val="006471F8"/>
    <w:rsid w:val="0066048A"/>
    <w:rsid w:val="00691857"/>
    <w:rsid w:val="006948D4"/>
    <w:rsid w:val="00696E4E"/>
    <w:rsid w:val="006A6C9D"/>
    <w:rsid w:val="006C30DC"/>
    <w:rsid w:val="006C3FA8"/>
    <w:rsid w:val="006E1D5A"/>
    <w:rsid w:val="0071669E"/>
    <w:rsid w:val="00747C3B"/>
    <w:rsid w:val="00764409"/>
    <w:rsid w:val="007919DB"/>
    <w:rsid w:val="007B134A"/>
    <w:rsid w:val="007E1C36"/>
    <w:rsid w:val="007E6143"/>
    <w:rsid w:val="007F3168"/>
    <w:rsid w:val="00801701"/>
    <w:rsid w:val="0083289A"/>
    <w:rsid w:val="008359A6"/>
    <w:rsid w:val="008559EE"/>
    <w:rsid w:val="00857D65"/>
    <w:rsid w:val="008653DA"/>
    <w:rsid w:val="00865FAB"/>
    <w:rsid w:val="00883F2D"/>
    <w:rsid w:val="008853BD"/>
    <w:rsid w:val="00886745"/>
    <w:rsid w:val="008A04B0"/>
    <w:rsid w:val="008A4BA7"/>
    <w:rsid w:val="008B6E66"/>
    <w:rsid w:val="008E0F27"/>
    <w:rsid w:val="008F593B"/>
    <w:rsid w:val="008F72E0"/>
    <w:rsid w:val="009159A4"/>
    <w:rsid w:val="00917D4C"/>
    <w:rsid w:val="009269B0"/>
    <w:rsid w:val="00946556"/>
    <w:rsid w:val="00980755"/>
    <w:rsid w:val="009F6288"/>
    <w:rsid w:val="00A132DD"/>
    <w:rsid w:val="00A56087"/>
    <w:rsid w:val="00A64298"/>
    <w:rsid w:val="00A66A25"/>
    <w:rsid w:val="00A7344D"/>
    <w:rsid w:val="00A83CE9"/>
    <w:rsid w:val="00AB0F29"/>
    <w:rsid w:val="00AF1C74"/>
    <w:rsid w:val="00B004BC"/>
    <w:rsid w:val="00B374E6"/>
    <w:rsid w:val="00B46228"/>
    <w:rsid w:val="00B510F5"/>
    <w:rsid w:val="00BC343D"/>
    <w:rsid w:val="00BF77E8"/>
    <w:rsid w:val="00C033E5"/>
    <w:rsid w:val="00C1095F"/>
    <w:rsid w:val="00C31B04"/>
    <w:rsid w:val="00C96691"/>
    <w:rsid w:val="00CA3EC6"/>
    <w:rsid w:val="00CC7937"/>
    <w:rsid w:val="00CD5AE0"/>
    <w:rsid w:val="00CF410B"/>
    <w:rsid w:val="00CF630F"/>
    <w:rsid w:val="00D532AC"/>
    <w:rsid w:val="00D77E23"/>
    <w:rsid w:val="00D85564"/>
    <w:rsid w:val="00D93DF1"/>
    <w:rsid w:val="00DC0AEA"/>
    <w:rsid w:val="00DC2B82"/>
    <w:rsid w:val="00DD3234"/>
    <w:rsid w:val="00DE21E9"/>
    <w:rsid w:val="00DE51BB"/>
    <w:rsid w:val="00DF6988"/>
    <w:rsid w:val="00E0177B"/>
    <w:rsid w:val="00E20791"/>
    <w:rsid w:val="00E45A5E"/>
    <w:rsid w:val="00E54E08"/>
    <w:rsid w:val="00E57A3E"/>
    <w:rsid w:val="00E71772"/>
    <w:rsid w:val="00E801E8"/>
    <w:rsid w:val="00E9102F"/>
    <w:rsid w:val="00EB4AE3"/>
    <w:rsid w:val="00ED5AC3"/>
    <w:rsid w:val="00EF2B7B"/>
    <w:rsid w:val="00F17863"/>
    <w:rsid w:val="00F4412D"/>
    <w:rsid w:val="00F63523"/>
    <w:rsid w:val="00F808C3"/>
    <w:rsid w:val="00F908E8"/>
    <w:rsid w:val="00FA0377"/>
    <w:rsid w:val="00FB0A4A"/>
    <w:rsid w:val="00FB0F09"/>
    <w:rsid w:val="00FD34D9"/>
    <w:rsid w:val="00FE11B9"/>
    <w:rsid w:val="00FE4C0A"/>
    <w:rsid w:val="0B1404F0"/>
    <w:rsid w:val="0DF7F5D7"/>
    <w:rsid w:val="1CC307E0"/>
    <w:rsid w:val="1DF824C4"/>
    <w:rsid w:val="1EB79675"/>
    <w:rsid w:val="274C66EA"/>
    <w:rsid w:val="2FBA71C6"/>
    <w:rsid w:val="35AD9A82"/>
    <w:rsid w:val="36B625CD"/>
    <w:rsid w:val="3BCB23C9"/>
    <w:rsid w:val="3D2D78B8"/>
    <w:rsid w:val="3EFE05CC"/>
    <w:rsid w:val="3FBE3C99"/>
    <w:rsid w:val="3FBEAF28"/>
    <w:rsid w:val="3FDF9DB5"/>
    <w:rsid w:val="3FFA9E69"/>
    <w:rsid w:val="3FFFEE0F"/>
    <w:rsid w:val="489E498B"/>
    <w:rsid w:val="4DBBE736"/>
    <w:rsid w:val="4DFEA0C0"/>
    <w:rsid w:val="4FFF178D"/>
    <w:rsid w:val="53707C35"/>
    <w:rsid w:val="53EF9E6E"/>
    <w:rsid w:val="53F7BCC1"/>
    <w:rsid w:val="55CA443E"/>
    <w:rsid w:val="57769205"/>
    <w:rsid w:val="59BEF9F4"/>
    <w:rsid w:val="5CAA670F"/>
    <w:rsid w:val="5DE72878"/>
    <w:rsid w:val="5FA61227"/>
    <w:rsid w:val="6EFCCB73"/>
    <w:rsid w:val="6FF722FE"/>
    <w:rsid w:val="6FFA4020"/>
    <w:rsid w:val="753F847F"/>
    <w:rsid w:val="75FFC8E9"/>
    <w:rsid w:val="76FBF73F"/>
    <w:rsid w:val="77EFB715"/>
    <w:rsid w:val="77FB51CE"/>
    <w:rsid w:val="77FF4D10"/>
    <w:rsid w:val="7B6ACAA6"/>
    <w:rsid w:val="7BDFB533"/>
    <w:rsid w:val="7BEE001D"/>
    <w:rsid w:val="7DF3F605"/>
    <w:rsid w:val="7DFE9D08"/>
    <w:rsid w:val="7DFFA3DE"/>
    <w:rsid w:val="7EDBB36A"/>
    <w:rsid w:val="7EFF4071"/>
    <w:rsid w:val="7F3EF0E1"/>
    <w:rsid w:val="7F7EA08B"/>
    <w:rsid w:val="7F97506D"/>
    <w:rsid w:val="7FA71B2F"/>
    <w:rsid w:val="7FEC2D00"/>
    <w:rsid w:val="7FFEF23B"/>
    <w:rsid w:val="7FFF93B0"/>
    <w:rsid w:val="8BCF67BD"/>
    <w:rsid w:val="96D393F7"/>
    <w:rsid w:val="97BE83B6"/>
    <w:rsid w:val="97C5D67F"/>
    <w:rsid w:val="9DFB88AE"/>
    <w:rsid w:val="9EBF3B6A"/>
    <w:rsid w:val="9FF73078"/>
    <w:rsid w:val="AD9F24F7"/>
    <w:rsid w:val="AE771636"/>
    <w:rsid w:val="AFFDBFC9"/>
    <w:rsid w:val="B7B058E9"/>
    <w:rsid w:val="BDBEBE4A"/>
    <w:rsid w:val="BE8E6545"/>
    <w:rsid w:val="BEBBA4F4"/>
    <w:rsid w:val="BEFED3F0"/>
    <w:rsid w:val="C9AFE4EE"/>
    <w:rsid w:val="CB57AF09"/>
    <w:rsid w:val="CF59283C"/>
    <w:rsid w:val="CFE777F2"/>
    <w:rsid w:val="D7D397CC"/>
    <w:rsid w:val="D9FE5B40"/>
    <w:rsid w:val="DCFE30D1"/>
    <w:rsid w:val="DEAFF6EA"/>
    <w:rsid w:val="DFF4945E"/>
    <w:rsid w:val="DFFBB0AB"/>
    <w:rsid w:val="E87AC860"/>
    <w:rsid w:val="E9FF04FB"/>
    <w:rsid w:val="EBED35F2"/>
    <w:rsid w:val="EBFFC2A4"/>
    <w:rsid w:val="EDA23BCB"/>
    <w:rsid w:val="EDD7859D"/>
    <w:rsid w:val="EFB76BEB"/>
    <w:rsid w:val="EFBFBA8C"/>
    <w:rsid w:val="EFDAE3D6"/>
    <w:rsid w:val="F3E52EAC"/>
    <w:rsid w:val="F4B75611"/>
    <w:rsid w:val="F6EB1CCA"/>
    <w:rsid w:val="F7CFB383"/>
    <w:rsid w:val="F7FEFD8A"/>
    <w:rsid w:val="F9D72FE7"/>
    <w:rsid w:val="FAEBC551"/>
    <w:rsid w:val="FB7EC545"/>
    <w:rsid w:val="FBE7F9B7"/>
    <w:rsid w:val="FDBB3CDF"/>
    <w:rsid w:val="FDBF0447"/>
    <w:rsid w:val="FDEC0279"/>
    <w:rsid w:val="FEA6EC21"/>
    <w:rsid w:val="FEFAC1D6"/>
    <w:rsid w:val="FF2DE4F5"/>
    <w:rsid w:val="FFAE55D0"/>
    <w:rsid w:val="FFFAE549"/>
    <w:rsid w:val="FFFF36CB"/>
    <w:rsid w:val="FFFF912D"/>
    <w:rsid w:val="FFFFB4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/>
      <w:ind w:firstLine="0"/>
      <w:outlineLvl w:val="0"/>
    </w:pPr>
    <w:rPr>
      <w:b/>
      <w:kern w:val="44"/>
      <w:sz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 w:eastAsia="仿宋_GB2312" w:cs="Times New Roman"/>
    </w:rPr>
  </w:style>
  <w:style w:type="paragraph" w:styleId="4">
    <w:name w:val="Body Text"/>
    <w:basedOn w:val="1"/>
    <w:next w:val="3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  <w:bCs/>
    </w:rPr>
  </w:style>
  <w:style w:type="character" w:customStyle="1" w:styleId="13">
    <w:name w:val="页眉 Char"/>
    <w:basedOn w:val="11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1"/>
    <w:link w:val="5"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11</Pages>
  <Words>543</Words>
  <Characters>3100</Characters>
  <Lines>25</Lines>
  <Paragraphs>7</Paragraphs>
  <TotalTime>37</TotalTime>
  <ScaleCrop>false</ScaleCrop>
  <LinksUpToDate>false</LinksUpToDate>
  <CharactersWithSpaces>3636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2019-07-14T15:21:00Z</dcterms:created>
  <dc:creator>NTKO</dc:creator>
  <cp:lastModifiedBy>user</cp:lastModifiedBy>
  <cp:lastPrinted>2022-12-05T18:21:00Z</cp:lastPrinted>
  <dcterms:modified xsi:type="dcterms:W3CDTF">2022-12-05T16:32:59Z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33B114A9356D47B8AEA839024290B0FB</vt:lpwstr>
  </property>
</Properties>
</file>