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013FC">
      <w:pPr>
        <w:ind w:firstLine="1928" w:firstLineChars="600"/>
        <w:rPr>
          <w:rFonts w:hint="eastAsia" w:ascii="黑体" w:hAnsi="黑体" w:eastAsia="黑体"/>
          <w:b/>
          <w:color w:val="002060"/>
          <w:sz w:val="32"/>
          <w:szCs w:val="32"/>
        </w:rPr>
      </w:pPr>
      <w:bookmarkStart w:id="0" w:name="OLE_LINK2"/>
      <w:bookmarkStart w:id="1" w:name="OLE_LINK1"/>
      <w:r>
        <w:rPr>
          <w:rFonts w:hint="eastAsia" w:ascii="黑体" w:hAnsi="黑体" w:eastAsia="黑体"/>
          <w:b/>
          <w:color w:val="002060"/>
          <w:sz w:val="32"/>
          <w:szCs w:val="32"/>
        </w:rPr>
        <w:t>第二十八届中国国际软件博览会暨</w:t>
      </w:r>
    </w:p>
    <w:p w14:paraId="18B8386E">
      <w:pPr>
        <w:ind w:firstLine="2891" w:firstLineChars="900"/>
        <w:rPr>
          <w:rFonts w:ascii="黑体" w:hAnsi="黑体" w:eastAsia="黑体"/>
          <w:b/>
          <w:color w:val="002060"/>
          <w:sz w:val="32"/>
          <w:szCs w:val="32"/>
        </w:rPr>
      </w:pPr>
      <w:r>
        <w:rPr>
          <w:rFonts w:hint="eastAsia" w:ascii="黑体" w:hAnsi="黑体" w:eastAsia="黑体"/>
          <w:b/>
          <w:color w:val="002060"/>
          <w:sz w:val="32"/>
          <w:szCs w:val="32"/>
        </w:rPr>
        <w:t>智能体创新应用大会</w:t>
      </w:r>
    </w:p>
    <w:bookmarkEnd w:id="0"/>
    <w:bookmarkEnd w:id="1"/>
    <w:p w14:paraId="2C85267E">
      <w:pPr>
        <w:spacing w:line="276" w:lineRule="auto"/>
        <w:ind w:firstLine="2108" w:firstLineChars="1000"/>
        <w:rPr>
          <w:rFonts w:ascii="黑体" w:hAnsi="黑体" w:eastAsia="黑体"/>
          <w:b/>
          <w:color w:val="002060"/>
          <w:szCs w:val="21"/>
        </w:rPr>
      </w:pPr>
      <w:r>
        <w:rPr>
          <w:rFonts w:ascii="黑体" w:hAnsi="黑体" w:eastAsia="黑体"/>
          <w:b/>
          <w:color w:val="002060"/>
          <w:szCs w:val="21"/>
        </w:rPr>
        <w:t>20</w:t>
      </w:r>
      <w:r>
        <w:rPr>
          <w:rFonts w:hint="eastAsia" w:ascii="黑体" w:hAnsi="黑体" w:eastAsia="黑体"/>
          <w:b/>
          <w:color w:val="002060"/>
          <w:szCs w:val="21"/>
        </w:rPr>
        <w:t>26</w:t>
      </w:r>
      <w:r>
        <w:rPr>
          <w:rFonts w:ascii="黑体" w:hAnsi="黑体" w:eastAsia="黑体"/>
          <w:b/>
          <w:color w:val="002060"/>
          <w:szCs w:val="21"/>
        </w:rPr>
        <w:t>年</w:t>
      </w:r>
      <w:r>
        <w:rPr>
          <w:rFonts w:hint="eastAsia" w:ascii="黑体" w:hAnsi="黑体" w:eastAsia="黑体"/>
          <w:b/>
          <w:color w:val="002060"/>
          <w:szCs w:val="21"/>
        </w:rPr>
        <w:t>9</w:t>
      </w:r>
      <w:r>
        <w:rPr>
          <w:rFonts w:ascii="黑体" w:hAnsi="黑体" w:eastAsia="黑体"/>
          <w:b/>
          <w:color w:val="002060"/>
          <w:szCs w:val="21"/>
        </w:rPr>
        <w:t>月</w:t>
      </w:r>
      <w:r>
        <w:rPr>
          <w:rFonts w:hint="eastAsia" w:ascii="黑体" w:hAnsi="黑体" w:eastAsia="黑体"/>
          <w:b/>
          <w:color w:val="002060"/>
          <w:szCs w:val="21"/>
        </w:rPr>
        <w:t>11-13日   郑州国际会展中心</w:t>
      </w:r>
    </w:p>
    <w:p w14:paraId="5831FBA3">
      <w:pPr>
        <w:ind w:firstLine="3614" w:firstLineChars="1200"/>
        <w:rPr>
          <w:rFonts w:ascii="黑体" w:hAnsi="黑体" w:eastAsia="黑体"/>
          <w:b/>
          <w:color w:val="002060"/>
          <w:sz w:val="30"/>
          <w:szCs w:val="30"/>
        </w:rPr>
      </w:pPr>
      <w:r>
        <w:rPr>
          <w:rFonts w:hint="eastAsia" w:ascii="黑体" w:hAnsi="黑体" w:eastAsia="黑体"/>
          <w:b/>
          <w:color w:val="002060"/>
          <w:sz w:val="30"/>
          <w:szCs w:val="30"/>
        </w:rPr>
        <w:t>参展申请表</w:t>
      </w:r>
    </w:p>
    <w:p w14:paraId="692E12A2">
      <w:pPr>
        <w:ind w:leftChars="-67" w:hanging="141" w:hangingChars="50"/>
      </w:pPr>
      <w:r>
        <w:rPr>
          <w:rFonts w:hint="eastAsia" w:ascii="宋体" w:hAnsi="宋体"/>
          <w:b/>
          <w:sz w:val="28"/>
          <w:szCs w:val="28"/>
        </w:rPr>
        <w:drawing>
          <wp:inline distT="0" distB="0" distL="0" distR="0">
            <wp:extent cx="5556885" cy="110490"/>
            <wp:effectExtent l="0" t="0" r="0" b="3810"/>
            <wp:docPr id="1" name="图片 1" descr="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6885" cy="11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34B0A">
      <w:pPr>
        <w:ind w:left="-141" w:leftChars="-67" w:right="-57" w:rightChars="-27" w:firstLine="420" w:firstLineChars="200"/>
      </w:pPr>
    </w:p>
    <w:p w14:paraId="3EC88098">
      <w:pPr>
        <w:ind w:left="-141" w:leftChars="-67" w:right="-57" w:rightChars="-27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请您根据贵公司的参展计划，认真填写本申请表，我们将在展位图绘制完成后及时提供给您，确定展位位置。</w:t>
      </w:r>
    </w:p>
    <w:tbl>
      <w:tblPr>
        <w:tblStyle w:val="5"/>
        <w:tblpPr w:leftFromText="180" w:rightFromText="180" w:vertAnchor="text" w:horzAnchor="page" w:tblpX="1390" w:tblpY="176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 w14:paraId="12C1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8" w:hRule="atLeast"/>
        </w:trPr>
        <w:tc>
          <w:tcPr>
            <w:tcW w:w="960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46CF6D8">
            <w:pPr>
              <w:spacing w:line="520" w:lineRule="exact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</w:rPr>
              <w:t>参展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  <w:t>企业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</w:rPr>
              <w:t>基本信息及联系方式：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（每项必填）</w:t>
            </w:r>
          </w:p>
          <w:p w14:paraId="1457C8E3">
            <w:pPr>
              <w:spacing w:line="520" w:lineRule="exact"/>
              <w:rPr>
                <w:rFonts w:ascii="仿宋" w:hAnsi="仿宋" w:eastAsia="仿宋" w:cs="Times New Roman"/>
                <w:color w:val="000000"/>
                <w:sz w:val="24"/>
                <w:u w:val="single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公司名称：（中文）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                                                                                 </w:t>
            </w:r>
          </w:p>
          <w:p w14:paraId="04B35FEF">
            <w:pPr>
              <w:spacing w:line="520" w:lineRule="exact"/>
              <w:rPr>
                <w:rFonts w:ascii="仿宋" w:hAnsi="仿宋" w:eastAsia="仿宋" w:cs="Times New Roman"/>
                <w:color w:val="000000"/>
                <w:sz w:val="24"/>
                <w:u w:val="single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 xml:space="preserve">         （英文）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                                                                                 </w:t>
            </w:r>
          </w:p>
          <w:p w14:paraId="07222232">
            <w:pPr>
              <w:spacing w:line="520" w:lineRule="exact"/>
              <w:rPr>
                <w:rFonts w:ascii="仿宋" w:hAnsi="仿宋" w:eastAsia="仿宋" w:cs="Times New Roman"/>
                <w:color w:val="000000"/>
                <w:sz w:val="24"/>
                <w:u w:val="single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公司地址：（中文）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                                                                  </w:t>
            </w:r>
          </w:p>
          <w:p w14:paraId="46058FF8">
            <w:pPr>
              <w:spacing w:line="520" w:lineRule="exact"/>
              <w:rPr>
                <w:rFonts w:ascii="仿宋" w:hAnsi="仿宋" w:eastAsia="仿宋" w:cs="Times New Roman"/>
                <w:color w:val="000000"/>
                <w:sz w:val="24"/>
                <w:u w:val="single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 xml:space="preserve">         （英文）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                                                                  </w:t>
            </w:r>
          </w:p>
          <w:p w14:paraId="46269B83">
            <w:pPr>
              <w:spacing w:line="520" w:lineRule="exact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邮    编：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公司网址：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u w:val="single"/>
              </w:rPr>
              <w:t xml:space="preserve">    </w:t>
            </w:r>
          </w:p>
          <w:p w14:paraId="31B22902">
            <w:pPr>
              <w:spacing w:line="520" w:lineRule="exact"/>
              <w:rPr>
                <w:rFonts w:ascii="仿宋" w:hAnsi="仿宋" w:eastAsia="仿宋" w:cs="Times New Roman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参展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相关事项联系人：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 xml:space="preserve"> （□女士/□先生） 职务：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u w:val="single"/>
              </w:rPr>
              <w:t xml:space="preserve">   </w:t>
            </w:r>
          </w:p>
          <w:p w14:paraId="754160C5">
            <w:pPr>
              <w:spacing w:line="520" w:lineRule="exact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电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 xml:space="preserve">  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话：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手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机：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 xml:space="preserve"> </w:t>
            </w:r>
          </w:p>
          <w:p w14:paraId="013029D4">
            <w:pPr>
              <w:spacing w:line="520" w:lineRule="exact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 xml:space="preserve">传  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真：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 xml:space="preserve">  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Email：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 xml:space="preserve"> </w:t>
            </w:r>
          </w:p>
        </w:tc>
      </w:tr>
      <w:tr w14:paraId="68FA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9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42450A">
            <w:pPr>
              <w:spacing w:line="520" w:lineRule="exact"/>
              <w:rPr>
                <w:rFonts w:ascii="仿宋" w:hAnsi="仿宋" w:eastAsia="仿宋" w:cs="Times New Roman"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</w:rPr>
              <w:t>参展产品信息：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（请详细列出公司参展产品名称，我们将以此为据确定展区）</w:t>
            </w:r>
          </w:p>
          <w:p w14:paraId="0BF3004A">
            <w:pPr>
              <w:spacing w:line="520" w:lineRule="exact"/>
              <w:rPr>
                <w:rFonts w:ascii="仿宋" w:hAnsi="仿宋" w:eastAsia="仿宋" w:cs="Times New Roman"/>
                <w:color w:val="000000"/>
                <w:sz w:val="24"/>
                <w:u w:val="single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展品名称：（中文）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              </w:t>
            </w:r>
          </w:p>
          <w:p w14:paraId="0F7C8350">
            <w:pPr>
              <w:spacing w:line="520" w:lineRule="exact"/>
              <w:rPr>
                <w:rFonts w:ascii="仿宋" w:hAnsi="仿宋" w:eastAsia="仿宋" w:cs="Times New Roman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（英文）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                                                     </w:t>
            </w:r>
          </w:p>
        </w:tc>
      </w:tr>
      <w:tr w14:paraId="7B47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9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756514">
            <w:pPr>
              <w:spacing w:line="520" w:lineRule="exact"/>
              <w:rPr>
                <w:rFonts w:ascii="仿宋" w:hAnsi="仿宋" w:eastAsia="仿宋" w:cs="Times New Roman"/>
                <w:color w:val="000000"/>
                <w:sz w:val="24"/>
                <w:u w:val="single"/>
              </w:rPr>
            </w:pPr>
            <w:bookmarkStart w:id="2" w:name="_GoBack"/>
            <w:bookmarkEnd w:id="2"/>
            <w:r>
              <w:rPr>
                <w:rFonts w:ascii="仿宋" w:hAnsi="仿宋" w:eastAsia="仿宋" w:cs="Times New Roman"/>
                <w:b/>
                <w:color w:val="000000"/>
                <w:sz w:val="24"/>
              </w:rPr>
              <w:t>对展位的特殊要求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：</w:t>
            </w:r>
            <w:r>
              <w:rPr>
                <w:rFonts w:ascii="仿宋" w:hAnsi="仿宋" w:eastAsia="仿宋" w:cs="Times New Roman"/>
                <w:color w:val="000000"/>
                <w:sz w:val="30"/>
                <w:szCs w:val="30"/>
                <w:u w:val="single"/>
              </w:rPr>
              <w:t xml:space="preserve">         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 xml:space="preserve">        </w:t>
            </w:r>
          </w:p>
        </w:tc>
      </w:tr>
      <w:tr w14:paraId="1ED0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9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656F10">
            <w:pPr>
              <w:spacing w:line="520" w:lineRule="exact"/>
              <w:rPr>
                <w:rFonts w:ascii="仿宋" w:hAnsi="仿宋" w:eastAsia="仿宋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</w:rPr>
              <w:t>广告申请：</w:t>
            </w:r>
            <w:r>
              <w:rPr>
                <w:rFonts w:ascii="仿宋" w:hAnsi="仿宋" w:eastAsia="仿宋" w:cs="Times New Roman"/>
                <w:color w:val="000000"/>
                <w:sz w:val="30"/>
                <w:szCs w:val="30"/>
                <w:u w:val="single"/>
              </w:rPr>
              <w:t xml:space="preserve">                                                   </w:t>
            </w:r>
          </w:p>
        </w:tc>
      </w:tr>
      <w:tr w14:paraId="33EC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9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C1EF8B">
            <w:pPr>
              <w:spacing w:before="156" w:beforeLines="50" w:after="93" w:afterLines="30" w:line="520" w:lineRule="exact"/>
              <w:rPr>
                <w:rFonts w:ascii="仿宋" w:hAnsi="仿宋" w:eastAsia="仿宋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负责人签名（并加盖公章）：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 xml:space="preserve">  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填表人：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 xml:space="preserve">   </w:t>
            </w:r>
            <w:r>
              <w:rPr>
                <w:rFonts w:ascii="仿宋" w:hAnsi="仿宋" w:eastAsia="仿宋" w:cs="Times New Roman"/>
                <w:color w:val="000000"/>
                <w:sz w:val="24"/>
              </w:rPr>
              <w:t>填表时间：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仿宋" w:hAnsi="仿宋" w:eastAsia="仿宋" w:cs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" w:hAnsi="仿宋" w:eastAsia="仿宋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498E7588">
      <w:pPr>
        <w:spacing w:line="360" w:lineRule="auto"/>
      </w:pPr>
    </w:p>
    <w:sectPr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OTU5YzFmYTNkMGY1ZjBjYTA3NGQ0MjVjNjE3NmIifQ=="/>
  </w:docVars>
  <w:rsids>
    <w:rsidRoot w:val="00FA2826"/>
    <w:rsid w:val="00075380"/>
    <w:rsid w:val="000A58E2"/>
    <w:rsid w:val="0010218F"/>
    <w:rsid w:val="00183003"/>
    <w:rsid w:val="00192ADD"/>
    <w:rsid w:val="001C7CED"/>
    <w:rsid w:val="002437DE"/>
    <w:rsid w:val="00255088"/>
    <w:rsid w:val="002638CA"/>
    <w:rsid w:val="00295C9D"/>
    <w:rsid w:val="002E3175"/>
    <w:rsid w:val="0034083C"/>
    <w:rsid w:val="0035244E"/>
    <w:rsid w:val="0038451E"/>
    <w:rsid w:val="003A0DB0"/>
    <w:rsid w:val="003C5A01"/>
    <w:rsid w:val="003E788F"/>
    <w:rsid w:val="00404288"/>
    <w:rsid w:val="00421961"/>
    <w:rsid w:val="004474A7"/>
    <w:rsid w:val="004C65AC"/>
    <w:rsid w:val="004D7B48"/>
    <w:rsid w:val="004F2EBE"/>
    <w:rsid w:val="00510D3C"/>
    <w:rsid w:val="00546039"/>
    <w:rsid w:val="00554A5B"/>
    <w:rsid w:val="00557EC7"/>
    <w:rsid w:val="00573F4C"/>
    <w:rsid w:val="00583E32"/>
    <w:rsid w:val="00597061"/>
    <w:rsid w:val="005C46BC"/>
    <w:rsid w:val="005D4767"/>
    <w:rsid w:val="00620A18"/>
    <w:rsid w:val="006707DF"/>
    <w:rsid w:val="00672D18"/>
    <w:rsid w:val="006829A0"/>
    <w:rsid w:val="00720B7B"/>
    <w:rsid w:val="0072763C"/>
    <w:rsid w:val="0075420E"/>
    <w:rsid w:val="00764C64"/>
    <w:rsid w:val="0078509C"/>
    <w:rsid w:val="00785B3A"/>
    <w:rsid w:val="00794FD2"/>
    <w:rsid w:val="008114F3"/>
    <w:rsid w:val="00815009"/>
    <w:rsid w:val="008C4DE7"/>
    <w:rsid w:val="008C5B88"/>
    <w:rsid w:val="00903065"/>
    <w:rsid w:val="00931A16"/>
    <w:rsid w:val="009645FA"/>
    <w:rsid w:val="009777B1"/>
    <w:rsid w:val="00981A09"/>
    <w:rsid w:val="009A4DF7"/>
    <w:rsid w:val="009E536F"/>
    <w:rsid w:val="00A45E57"/>
    <w:rsid w:val="00A5343A"/>
    <w:rsid w:val="00A54802"/>
    <w:rsid w:val="00AD04DF"/>
    <w:rsid w:val="00AD4D08"/>
    <w:rsid w:val="00BB65D3"/>
    <w:rsid w:val="00BD13A0"/>
    <w:rsid w:val="00BE13F5"/>
    <w:rsid w:val="00CB785B"/>
    <w:rsid w:val="00CC7438"/>
    <w:rsid w:val="00CE40BC"/>
    <w:rsid w:val="00CF4FDB"/>
    <w:rsid w:val="00D11AA2"/>
    <w:rsid w:val="00DB3B8F"/>
    <w:rsid w:val="00E21052"/>
    <w:rsid w:val="00E907FD"/>
    <w:rsid w:val="00EA6351"/>
    <w:rsid w:val="00EE1AF7"/>
    <w:rsid w:val="00F458F2"/>
    <w:rsid w:val="00F519DB"/>
    <w:rsid w:val="00F73C12"/>
    <w:rsid w:val="00FA2826"/>
    <w:rsid w:val="00FE493D"/>
    <w:rsid w:val="025D1853"/>
    <w:rsid w:val="06C32164"/>
    <w:rsid w:val="0AAE431A"/>
    <w:rsid w:val="165368D2"/>
    <w:rsid w:val="1FFB1BB4"/>
    <w:rsid w:val="264549AB"/>
    <w:rsid w:val="2C48045D"/>
    <w:rsid w:val="3ABD7BA5"/>
    <w:rsid w:val="41122BAC"/>
    <w:rsid w:val="4C496D73"/>
    <w:rsid w:val="4CEC0C74"/>
    <w:rsid w:val="55F16C08"/>
    <w:rsid w:val="60CD2F41"/>
    <w:rsid w:val="62514EEA"/>
    <w:rsid w:val="724A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382</Characters>
  <Lines>8</Lines>
  <Paragraphs>2</Paragraphs>
  <TotalTime>20</TotalTime>
  <ScaleCrop>false</ScaleCrop>
  <LinksUpToDate>false</LinksUpToDate>
  <CharactersWithSpaces>1233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2018-03-21T02:42:00Z</dcterms:created>
  <dc:creator>Administrator</dc:creator>
  <cp:lastModifiedBy>Lisa</cp:lastModifiedBy>
  <cp:lastPrinted>2017-03-06T05:34:00Z</cp:lastPrinted>
  <dcterms:modified xsi:type="dcterms:W3CDTF">2026-03-25T07:24:38Z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B107D72D681844C1A3F1CBCC02C5E7FC_13</vt:lpwstr>
  </property>
  <property fmtid="{D5CDD505-2E9C-101B-9397-08002B2CF9AE}" pid="4" name="KSOTemplateDocerSaveRecord">
    <vt:lpwstr>eyJoZGlkIjoiNjdhNzc2MjdjYmM1NDhjNGY5NjZkNmJhYzk2ZGUyMjkiLCJ1c2VySWQiOiI3MDgwNTM2NTkifQ==</vt:lpwstr>
  </property>
</Properties>
</file>