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013FC">
      <w:pPr>
        <w:ind w:firstLine="1928" w:firstLineChars="600"/>
        <w:rPr>
          <w:rFonts w:hint="eastAsia" w:ascii="黑体" w:hAnsi="黑体" w:eastAsia="黑体"/>
          <w:b/>
          <w:color w:val="002060"/>
          <w:sz w:val="32"/>
          <w:szCs w:val="32"/>
        </w:rPr>
      </w:pPr>
      <w:bookmarkStart w:id="0" w:name="OLE_LINK1"/>
      <w:bookmarkStart w:id="1" w:name="OLE_LINK2"/>
      <w:r>
        <w:rPr>
          <w:rFonts w:hint="eastAsia" w:ascii="黑体" w:hAnsi="黑体" w:eastAsia="黑体"/>
          <w:b/>
          <w:color w:val="002060"/>
          <w:sz w:val="32"/>
          <w:szCs w:val="32"/>
        </w:rPr>
        <w:t>第二十八届中国国际软件博览会暨</w:t>
      </w:r>
    </w:p>
    <w:p w14:paraId="18B8386E">
      <w:pPr>
        <w:ind w:firstLine="2891" w:firstLineChars="900"/>
        <w:rPr>
          <w:rFonts w:ascii="黑体" w:hAnsi="黑体" w:eastAsia="黑体"/>
          <w:b/>
          <w:color w:val="002060"/>
          <w:sz w:val="32"/>
          <w:szCs w:val="32"/>
        </w:rPr>
      </w:pPr>
      <w:r>
        <w:rPr>
          <w:rFonts w:hint="eastAsia" w:ascii="黑体" w:hAnsi="黑体" w:eastAsia="黑体"/>
          <w:b/>
          <w:color w:val="002060"/>
          <w:sz w:val="32"/>
          <w:szCs w:val="32"/>
        </w:rPr>
        <w:t>智能体创新应用大会</w:t>
      </w:r>
    </w:p>
    <w:bookmarkEnd w:id="0"/>
    <w:bookmarkEnd w:id="1"/>
    <w:p w14:paraId="2C85267E">
      <w:pPr>
        <w:spacing w:line="276" w:lineRule="auto"/>
        <w:ind w:firstLine="2108" w:firstLineChars="1000"/>
        <w:rPr>
          <w:rFonts w:ascii="黑体" w:hAnsi="黑体" w:eastAsia="黑体"/>
          <w:b/>
          <w:color w:val="002060"/>
          <w:szCs w:val="21"/>
        </w:rPr>
      </w:pPr>
      <w:r>
        <w:rPr>
          <w:rFonts w:ascii="黑体" w:hAnsi="黑体" w:eastAsia="黑体"/>
          <w:b/>
          <w:color w:val="002060"/>
          <w:szCs w:val="21"/>
        </w:rPr>
        <w:t>20</w:t>
      </w:r>
      <w:r>
        <w:rPr>
          <w:rFonts w:hint="eastAsia" w:ascii="黑体" w:hAnsi="黑体" w:eastAsia="黑体"/>
          <w:b/>
          <w:color w:val="002060"/>
          <w:szCs w:val="21"/>
        </w:rPr>
        <w:t>26</w:t>
      </w:r>
      <w:r>
        <w:rPr>
          <w:rFonts w:ascii="黑体" w:hAnsi="黑体" w:eastAsia="黑体"/>
          <w:b/>
          <w:color w:val="002060"/>
          <w:szCs w:val="21"/>
        </w:rPr>
        <w:t>年</w:t>
      </w:r>
      <w:r>
        <w:rPr>
          <w:rFonts w:hint="eastAsia" w:ascii="黑体" w:hAnsi="黑体" w:eastAsia="黑体"/>
          <w:b/>
          <w:color w:val="002060"/>
          <w:szCs w:val="21"/>
        </w:rPr>
        <w:t>9</w:t>
      </w:r>
      <w:r>
        <w:rPr>
          <w:rFonts w:ascii="黑体" w:hAnsi="黑体" w:eastAsia="黑体"/>
          <w:b/>
          <w:color w:val="002060"/>
          <w:szCs w:val="21"/>
        </w:rPr>
        <w:t>月</w:t>
      </w:r>
      <w:r>
        <w:rPr>
          <w:rFonts w:hint="eastAsia" w:ascii="黑体" w:hAnsi="黑体" w:eastAsia="黑体"/>
          <w:b/>
          <w:color w:val="002060"/>
          <w:szCs w:val="21"/>
          <w:lang w:val="en-US" w:eastAsia="zh-CN"/>
        </w:rPr>
        <w:t>20</w:t>
      </w:r>
      <w:r>
        <w:rPr>
          <w:rFonts w:hint="eastAsia" w:ascii="黑体" w:hAnsi="黑体" w:eastAsia="黑体"/>
          <w:b/>
          <w:color w:val="002060"/>
          <w:szCs w:val="21"/>
        </w:rPr>
        <w:t>-</w:t>
      </w:r>
      <w:r>
        <w:rPr>
          <w:rFonts w:hint="eastAsia" w:ascii="黑体" w:hAnsi="黑体" w:eastAsia="黑体"/>
          <w:b/>
          <w:color w:val="002060"/>
          <w:szCs w:val="21"/>
          <w:lang w:val="en-US" w:eastAsia="zh-CN"/>
        </w:rPr>
        <w:t>22</w:t>
      </w:r>
      <w:bookmarkStart w:id="2" w:name="_GoBack"/>
      <w:bookmarkEnd w:id="2"/>
      <w:r>
        <w:rPr>
          <w:rFonts w:hint="eastAsia" w:ascii="黑体" w:hAnsi="黑体" w:eastAsia="黑体"/>
          <w:b/>
          <w:color w:val="002060"/>
          <w:szCs w:val="21"/>
        </w:rPr>
        <w:t>日   郑州国际会展中心</w:t>
      </w:r>
    </w:p>
    <w:p w14:paraId="5831FBA3">
      <w:pPr>
        <w:ind w:firstLine="3614" w:firstLineChars="1200"/>
        <w:rPr>
          <w:rFonts w:ascii="黑体" w:hAnsi="黑体" w:eastAsia="黑体"/>
          <w:b/>
          <w:color w:val="002060"/>
          <w:sz w:val="30"/>
          <w:szCs w:val="30"/>
        </w:rPr>
      </w:pPr>
      <w:r>
        <w:rPr>
          <w:rFonts w:hint="eastAsia" w:ascii="黑体" w:hAnsi="黑体" w:eastAsia="黑体"/>
          <w:b/>
          <w:color w:val="002060"/>
          <w:sz w:val="30"/>
          <w:szCs w:val="30"/>
        </w:rPr>
        <w:t>参展申请表</w:t>
      </w:r>
    </w:p>
    <w:p w14:paraId="692E12A2">
      <w:pPr>
        <w:ind w:leftChars="-67" w:hanging="141" w:hangingChars="50"/>
      </w:pPr>
      <w:r>
        <w:rPr>
          <w:rFonts w:hint="eastAsia" w:ascii="宋体" w:hAnsi="宋体"/>
          <w:b/>
          <w:sz w:val="28"/>
          <w:szCs w:val="28"/>
        </w:rPr>
        <w:drawing>
          <wp:inline distT="0" distB="0" distL="0" distR="0">
            <wp:extent cx="5556885" cy="110490"/>
            <wp:effectExtent l="0" t="0" r="0" b="3810"/>
            <wp:docPr id="1" name="图片 1" descr="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6885" cy="11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34B0A">
      <w:pPr>
        <w:ind w:left="-141" w:leftChars="-67" w:right="-57" w:rightChars="-27" w:firstLine="420" w:firstLineChars="200"/>
      </w:pPr>
    </w:p>
    <w:p w14:paraId="3EC88098">
      <w:pPr>
        <w:ind w:left="-141" w:leftChars="-67" w:right="-57" w:rightChars="-27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请您根据贵公司的参展计划，认真填写本申请表，我们将在展位图绘制完成后及时提供给您，确定展位位置。</w:t>
      </w:r>
    </w:p>
    <w:tbl>
      <w:tblPr>
        <w:tblStyle w:val="5"/>
        <w:tblpPr w:leftFromText="180" w:rightFromText="180" w:vertAnchor="text" w:horzAnchor="page" w:tblpX="1390" w:tblpY="176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0"/>
      </w:tblGrid>
      <w:tr w14:paraId="12C1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8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6CF6D8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参展</w:t>
            </w:r>
            <w:r>
              <w:rPr>
                <w:rFonts w:hint="eastAsia" w:ascii="仿宋" w:hAnsi="仿宋" w:eastAsia="仿宋" w:cs="Times New Roman"/>
                <w:b/>
                <w:color w:val="000000"/>
                <w:sz w:val="24"/>
              </w:rPr>
              <w:t>企业</w:t>
            </w: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基本信息及联系方式：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（每项必填）</w:t>
            </w:r>
          </w:p>
          <w:p w14:paraId="1457C8E3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公司名称：（中文）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                                                  </w:t>
            </w:r>
          </w:p>
          <w:p w14:paraId="04B35FEF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        （英文）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                                                  </w:t>
            </w:r>
          </w:p>
          <w:p w14:paraId="07222232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公司地址：（中文）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                                   </w:t>
            </w:r>
          </w:p>
          <w:p w14:paraId="46058FF8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        （英文）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                                   </w:t>
            </w:r>
          </w:p>
          <w:p w14:paraId="46269B83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邮    编：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公司网址：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</w:t>
            </w:r>
          </w:p>
          <w:p w14:paraId="31B22902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参展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相关事项联系人：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（□女士/□先生） 职务：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</w:t>
            </w:r>
          </w:p>
          <w:p w14:paraId="754160C5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电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话：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手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机：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</w:t>
            </w:r>
          </w:p>
          <w:p w14:paraId="013029D4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传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真：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Email：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</w:t>
            </w:r>
          </w:p>
        </w:tc>
      </w:tr>
      <w:tr w14:paraId="68FA9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2450A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参展产品信息：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（请详细列出公司参展产品名称，我们将以此为据确定展区）</w:t>
            </w:r>
          </w:p>
          <w:p w14:paraId="0BF3004A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展品名称：（中文）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</w:t>
            </w:r>
          </w:p>
          <w:p w14:paraId="0F7C8350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    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（英文）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                      </w:t>
            </w:r>
          </w:p>
        </w:tc>
      </w:tr>
      <w:tr w14:paraId="7B47F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56514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对展位的特殊要求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：</w:t>
            </w:r>
            <w:r>
              <w:rPr>
                <w:rFonts w:ascii="仿宋" w:hAnsi="仿宋" w:eastAsia="仿宋" w:cs="Times New Roman"/>
                <w:color w:val="000000"/>
                <w:sz w:val="30"/>
                <w:szCs w:val="30"/>
                <w:u w:val="single"/>
              </w:rPr>
              <w:t xml:space="preserve">                                        </w:t>
            </w: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30"/>
                <w:szCs w:val="30"/>
                <w:u w:val="single"/>
              </w:rPr>
              <w:t xml:space="preserve">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      </w:t>
            </w:r>
          </w:p>
        </w:tc>
      </w:tr>
      <w:tr w14:paraId="1ED0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56F10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广告申请：</w:t>
            </w:r>
            <w:r>
              <w:rPr>
                <w:rFonts w:ascii="仿宋" w:hAnsi="仿宋" w:eastAsia="仿宋" w:cs="Times New Roman"/>
                <w:color w:val="000000"/>
                <w:sz w:val="30"/>
                <w:szCs w:val="30"/>
                <w:u w:val="single"/>
              </w:rPr>
              <w:t xml:space="preserve">                                                   </w:t>
            </w:r>
          </w:p>
        </w:tc>
      </w:tr>
      <w:tr w14:paraId="33EC3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1EF8B">
            <w:pPr>
              <w:spacing w:before="156" w:beforeLines="50" w:after="93" w:afterLines="30" w:line="520" w:lineRule="exact"/>
              <w:rPr>
                <w:rFonts w:ascii="仿宋" w:hAnsi="仿宋" w:eastAsia="仿宋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负责人签名（并加盖公章）：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填表人：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填表时间：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仿宋" w:hAnsi="仿宋" w:eastAsia="仿宋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498E7588">
      <w:pPr>
        <w:spacing w:line="360" w:lineRule="auto"/>
      </w:pPr>
    </w:p>
    <w:sectPr>
      <w:pgSz w:w="11906" w:h="16838"/>
      <w:pgMar w:top="993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1OTU5YzFmYTNkMGY1ZjBjYTA3NGQ0MjVjNjE3NmIifQ=="/>
  </w:docVars>
  <w:rsids>
    <w:rsidRoot w:val="00FA2826"/>
    <w:rsid w:val="00075380"/>
    <w:rsid w:val="000A58E2"/>
    <w:rsid w:val="0010218F"/>
    <w:rsid w:val="00183003"/>
    <w:rsid w:val="00192ADD"/>
    <w:rsid w:val="001C7CED"/>
    <w:rsid w:val="002437DE"/>
    <w:rsid w:val="00255088"/>
    <w:rsid w:val="002638CA"/>
    <w:rsid w:val="00295C9D"/>
    <w:rsid w:val="002E3175"/>
    <w:rsid w:val="0034083C"/>
    <w:rsid w:val="0035244E"/>
    <w:rsid w:val="0038451E"/>
    <w:rsid w:val="003A0DB0"/>
    <w:rsid w:val="003C5A01"/>
    <w:rsid w:val="003E788F"/>
    <w:rsid w:val="00404288"/>
    <w:rsid w:val="00421961"/>
    <w:rsid w:val="004474A7"/>
    <w:rsid w:val="004C65AC"/>
    <w:rsid w:val="004D7B48"/>
    <w:rsid w:val="004F2EBE"/>
    <w:rsid w:val="00510D3C"/>
    <w:rsid w:val="00546039"/>
    <w:rsid w:val="00554A5B"/>
    <w:rsid w:val="00557EC7"/>
    <w:rsid w:val="00573F4C"/>
    <w:rsid w:val="00583E32"/>
    <w:rsid w:val="00597061"/>
    <w:rsid w:val="005C46BC"/>
    <w:rsid w:val="005D4767"/>
    <w:rsid w:val="00620A18"/>
    <w:rsid w:val="006707DF"/>
    <w:rsid w:val="00672D18"/>
    <w:rsid w:val="006829A0"/>
    <w:rsid w:val="00720B7B"/>
    <w:rsid w:val="0072763C"/>
    <w:rsid w:val="0075420E"/>
    <w:rsid w:val="00764C64"/>
    <w:rsid w:val="0078509C"/>
    <w:rsid w:val="00785B3A"/>
    <w:rsid w:val="00794FD2"/>
    <w:rsid w:val="008114F3"/>
    <w:rsid w:val="00815009"/>
    <w:rsid w:val="008C4DE7"/>
    <w:rsid w:val="008C5B88"/>
    <w:rsid w:val="00903065"/>
    <w:rsid w:val="00931A16"/>
    <w:rsid w:val="009645FA"/>
    <w:rsid w:val="009777B1"/>
    <w:rsid w:val="00981A09"/>
    <w:rsid w:val="009A4DF7"/>
    <w:rsid w:val="009E536F"/>
    <w:rsid w:val="00A45E57"/>
    <w:rsid w:val="00A5343A"/>
    <w:rsid w:val="00A54802"/>
    <w:rsid w:val="00AD04DF"/>
    <w:rsid w:val="00AD4D08"/>
    <w:rsid w:val="00BB65D3"/>
    <w:rsid w:val="00BD13A0"/>
    <w:rsid w:val="00BE13F5"/>
    <w:rsid w:val="00CB785B"/>
    <w:rsid w:val="00CC7438"/>
    <w:rsid w:val="00CE40BC"/>
    <w:rsid w:val="00CF4FDB"/>
    <w:rsid w:val="00D11AA2"/>
    <w:rsid w:val="00DB3B8F"/>
    <w:rsid w:val="00E21052"/>
    <w:rsid w:val="00E907FD"/>
    <w:rsid w:val="00EA6351"/>
    <w:rsid w:val="00EE1AF7"/>
    <w:rsid w:val="00F458F2"/>
    <w:rsid w:val="00F519DB"/>
    <w:rsid w:val="00F73C12"/>
    <w:rsid w:val="00FA2826"/>
    <w:rsid w:val="00FE493D"/>
    <w:rsid w:val="025D1853"/>
    <w:rsid w:val="06C32164"/>
    <w:rsid w:val="0AAE431A"/>
    <w:rsid w:val="165368D2"/>
    <w:rsid w:val="1ED91DE0"/>
    <w:rsid w:val="1FFB1BB4"/>
    <w:rsid w:val="264549AB"/>
    <w:rsid w:val="2C48045D"/>
    <w:rsid w:val="3ABD7BA5"/>
    <w:rsid w:val="41122BAC"/>
    <w:rsid w:val="4C496D73"/>
    <w:rsid w:val="4CEC0C74"/>
    <w:rsid w:val="55F16C08"/>
    <w:rsid w:val="60CD2F41"/>
    <w:rsid w:val="62514EEA"/>
    <w:rsid w:val="724A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272</Characters>
  <Lines>8</Lines>
  <Paragraphs>2</Paragraphs>
  <TotalTime>20</TotalTime>
  <ScaleCrop>false</ScaleCrop>
  <LinksUpToDate>false</LinksUpToDate>
  <CharactersWithSpaces>1088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2018-03-21T02:42:00Z</dcterms:created>
  <dc:creator>Administrator</dc:creator>
  <cp:lastModifiedBy>Lisa</cp:lastModifiedBy>
  <cp:lastPrinted>2017-03-06T05:34:00Z</cp:lastPrinted>
  <dcterms:modified xsi:type="dcterms:W3CDTF">2026-08-26T07:19:15Z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700FB90B5C544975BBFC2DFBD57F431C_13</vt:lpwstr>
  </property>
  <property fmtid="{D5CDD505-2E9C-101B-9397-08002B2CF9AE}" pid="4" name="KSOTemplateDocerSaveRecord">
    <vt:lpwstr>eyJoZGlkIjoiYWJmNTAxYTA0NTllZTU0OWY5NWY0MWNlMzBjNGU2OTYiLCJ1c2VySWQiOiI3MDgwNTM2NTkifQ==</vt:lpwstr>
  </property>
</Properties>
</file>