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Lines="100"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2020年度湖北省地方标准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拟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修订</w:t>
      </w:r>
      <w:r>
        <w:rPr>
          <w:rFonts w:hint="eastAsia" w:ascii="方正小标宋简体" w:eastAsia="方正小标宋简体"/>
          <w:sz w:val="36"/>
          <w:szCs w:val="36"/>
        </w:rPr>
        <w:t>项目计划表（第一批）</w:t>
      </w:r>
    </w:p>
    <w:tbl>
      <w:tblPr>
        <w:tblStyle w:val="6"/>
        <w:tblW w:w="13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134"/>
        <w:gridCol w:w="851"/>
        <w:gridCol w:w="3969"/>
        <w:gridCol w:w="300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标准名称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标准性质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制修订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主要起草单位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归口单位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隶属行业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</w:t>
            </w:r>
            <w:r>
              <w:rPr>
                <w:rFonts w:ascii="宋体" w:hAnsi="宋体" w:eastAsia="宋体"/>
                <w:szCs w:val="21"/>
              </w:rPr>
              <w:t>HD9802S为母本的两系杂交早稻种子</w:t>
            </w:r>
            <w:r>
              <w:rPr>
                <w:rFonts w:hint="eastAsia" w:ascii="宋体" w:hAnsi="宋体" w:eastAsia="宋体"/>
                <w:szCs w:val="21"/>
              </w:rPr>
              <w:t>生产</w:t>
            </w:r>
            <w:r>
              <w:rPr>
                <w:rFonts w:ascii="宋体" w:hAnsi="宋体" w:eastAsia="宋体"/>
                <w:szCs w:val="21"/>
              </w:rPr>
              <w:t>操作技术规程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湖北大学、湖北省农业科学院粮食作物研究所、湖北省种子集团有限公司、湖北中香农业科技股份有限公司、武汉武大天源生物科技股份有限公司、中垦锦绣华农武汉科技有限公司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中药材</w:t>
            </w:r>
            <w:r>
              <w:rPr>
                <w:rFonts w:ascii="宋体" w:hAnsi="宋体" w:eastAsia="宋体"/>
                <w:szCs w:val="21"/>
              </w:rPr>
              <w:t xml:space="preserve"> 箭叶淫羊藿生产技术规程</w:t>
            </w:r>
            <w:r>
              <w:rPr>
                <w:rFonts w:hint="eastAsia" w:ascii="宋体" w:hAnsi="宋体" w:eastAsia="宋体"/>
                <w:szCs w:val="21"/>
              </w:rPr>
              <w:t xml:space="preserve"> 第1部分：种苗繁育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中国科学院武汉植物园、中南民族大学</w:t>
            </w:r>
          </w:p>
        </w:tc>
        <w:tc>
          <w:tcPr>
            <w:tcW w:w="3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中药材</w:t>
            </w:r>
            <w:r>
              <w:rPr>
                <w:rFonts w:ascii="宋体" w:hAnsi="宋体" w:eastAsia="宋体"/>
                <w:szCs w:val="21"/>
              </w:rPr>
              <w:t xml:space="preserve"> 箭叶淫羊藿生产技术规程</w:t>
            </w:r>
            <w:r>
              <w:rPr>
                <w:rFonts w:hint="eastAsia" w:ascii="宋体" w:hAnsi="宋体" w:eastAsia="宋体"/>
                <w:szCs w:val="21"/>
              </w:rPr>
              <w:t xml:space="preserve"> 第2部分：大田栽培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春栽香菇安全生产技术规程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宜昌市农产品质量安全监督检测站、湖北森源生态科技股份有限公司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稻茬弱筋小麦优质高产高效栽培技术规程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长江大学、南京农业大学</w:t>
            </w:r>
            <w:r>
              <w:rPr>
                <w:rFonts w:ascii="宋体" w:hAnsi="宋体" w:eastAsia="宋体"/>
                <w:szCs w:val="21"/>
              </w:rPr>
              <w:t xml:space="preserve"> 、湖北省农业技术推广总站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稻虾综合种养田间工程建设规范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长江大学、中国水产科学研究院长江水产研究所、湖北工程学院、湖北省农业科学院植保土肥研究所、荆州市农业农村发展中心、湖北省荆州农业气象试验站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大棚藜蒿栽培技术规程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黄石市蔬菜科学研究所、湖北省农业科学院经济作物研究所、阳新县宝塔湖春潮湖蒿专业种植合作社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水稻</w:t>
            </w:r>
            <w:r>
              <w:rPr>
                <w:rFonts w:ascii="宋体" w:hAnsi="宋体" w:eastAsia="宋体"/>
                <w:szCs w:val="21"/>
              </w:rPr>
              <w:t>-大球盖菇轮作栽培技术规程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中南民族大学、湖北省曙骧生态农业有限公司、湖北省农业技术推广总站、襄阳市农业技术推广中心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水稻高温逼熟耐性鉴定规程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长江大学、湖北省农业科学院粮食作物研究所、湖北中香农业科技股份有限公司、荆州农业气象试验站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水稻机械化生产苗情监测技术规范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长江大学、湖北省农业科学院粮食作物研究所、湖北省农技推广总站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中药材</w:t>
            </w:r>
            <w:r>
              <w:rPr>
                <w:rFonts w:ascii="宋体" w:hAnsi="宋体" w:eastAsia="宋体"/>
                <w:szCs w:val="21"/>
              </w:rPr>
              <w:t xml:space="preserve"> 虎杖种子育苗技术规程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十堰市农业科学院、湖北省农业科学院中药材研究所、房县农业行政执法大队、长江大学、房县沙河乡农业技术服务中心、房县五龙玉华中药材专业合作社、湖北金水源生物科技有限公司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直播油菜密植增效生产技术规程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华中农业大学、湖北省油菜办公室、全国农业技术推广服务中心、襄阳市农业科学院、黄冈市农业科学院、荆州农业科学院、宜昌市农业科学研究院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饲料油菜与豆科作物间作技术规程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华中农业大学、湖北省油菜办公室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茄果类蔬菜嫁接育苗技术规程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华中农业大学、武汉如意种苗高科技开发有限公司、厦门如意种苗高科技股份有限公司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爱媛</w:t>
            </w:r>
            <w:r>
              <w:rPr>
                <w:rFonts w:ascii="宋体" w:hAnsi="宋体" w:eastAsia="宋体"/>
                <w:szCs w:val="21"/>
              </w:rPr>
              <w:t>28号</w:t>
            </w:r>
            <w:r>
              <w:rPr>
                <w:rFonts w:hint="eastAsia" w:ascii="宋体" w:hAnsi="宋体" w:eastAsia="宋体"/>
                <w:szCs w:val="21"/>
              </w:rPr>
              <w:t>杂柑</w:t>
            </w:r>
            <w:r>
              <w:rPr>
                <w:rFonts w:ascii="宋体" w:hAnsi="宋体" w:eastAsia="宋体"/>
                <w:szCs w:val="21"/>
              </w:rPr>
              <w:t>标准化生产技术规程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华中农业大学、荆门市农业农村局、宜都市果茶服务推广中心、可可（荆门）农业股份有限公司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设施栽培高温闷棚消毒技术规程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华中农业大学、荆州农业科学院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生姜脱毒原原种繁育技术规程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湖北省农业科学院经济作物研究所、来凤县农业技术推广中心、咸宁市农业科学院、鄂州市同源种养殖专业合作社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鄂牧</w:t>
            </w:r>
            <w:r>
              <w:rPr>
                <w:rFonts w:ascii="宋体" w:hAnsi="宋体" w:eastAsia="宋体"/>
                <w:szCs w:val="21"/>
              </w:rPr>
              <w:t>6号苎麻高产栽培和利用技术规程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湖北省农业科学院畜牧兽医研究所、咸宁市农业科学院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生草栽培技术规程</w:t>
            </w:r>
            <w:r>
              <w:rPr>
                <w:rFonts w:ascii="宋体" w:hAnsi="宋体" w:eastAsia="宋体"/>
                <w:szCs w:val="21"/>
              </w:rPr>
              <w:t xml:space="preserve"> 第1部分：梨</w:t>
            </w:r>
            <w:r>
              <w:rPr>
                <w:rFonts w:hint="eastAsia" w:ascii="宋体" w:hAnsi="宋体" w:eastAsia="宋体"/>
                <w:szCs w:val="21"/>
              </w:rPr>
              <w:t>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湖北省农业科学院果树茶叶研究所、华中农业大学植物科学技术学院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生草栽培技术规程</w:t>
            </w:r>
            <w:r>
              <w:rPr>
                <w:rFonts w:ascii="宋体" w:hAnsi="宋体" w:eastAsia="宋体"/>
                <w:szCs w:val="21"/>
              </w:rPr>
              <w:t xml:space="preserve"> 第2部分：桃</w:t>
            </w:r>
            <w:r>
              <w:rPr>
                <w:rFonts w:hint="eastAsia" w:ascii="宋体" w:hAnsi="宋体" w:eastAsia="宋体"/>
                <w:szCs w:val="21"/>
              </w:rPr>
              <w:t>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湖北省农业科学院果树茶叶研究所、孝昌县冠昌源农产品专业合作社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大五星枇杷栽培技术规程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湖北省农业科学院果树茶叶研究所、通山县大畈枇杷专业合作社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中药材</w:t>
            </w:r>
            <w:r>
              <w:rPr>
                <w:rFonts w:ascii="宋体" w:hAnsi="宋体" w:eastAsia="宋体"/>
                <w:szCs w:val="21"/>
              </w:rPr>
              <w:t xml:space="preserve"> 黄连</w:t>
            </w:r>
            <w:r>
              <w:rPr>
                <w:rFonts w:hint="eastAsia" w:ascii="宋体" w:hAnsi="宋体" w:eastAsia="宋体"/>
                <w:szCs w:val="21"/>
              </w:rPr>
              <w:t>林下</w:t>
            </w:r>
            <w:r>
              <w:rPr>
                <w:rFonts w:ascii="宋体" w:hAnsi="宋体" w:eastAsia="宋体"/>
                <w:szCs w:val="21"/>
              </w:rPr>
              <w:t>种植生产技术规程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湖北省农业科学院中药材研究所、恩施九州通中药发展有限公司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杜鹃扦插育苗技术规程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武汉市农业科学院、法雅生态环境集团有限公司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西瓜果实品质鉴定技术规范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湖北省农业科学院经济作物研究所、湖北蔬谷农业科技有限公司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甘薯生全粉生产技术规程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湖北省农业科学院农产品加工与核农技术研究所、湖北根聚地农业发展股份有限公司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小蚕工厂化饲养技术规程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湖北省农业科学院经济作物研究所、南漳县农业农村局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加州鲈池塘圈养技术规范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湖北省水产科学研究所、华中农业大学、宜昌市水产技术推广站、咸宁市水产技术推广中心、枝江市渔丫头水产养殖专业合作社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池塘养殖容量评估技术规范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华中农业大学、中国水产科学院长江水产研究所、湖北省水产技术推广总站、武汉市农业科学院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池塘圈养设施规范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华中农业大学、湖北省水产科学研究所、宜昌市水产技术推广站、武汉市农业科学院水产所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肉羊饲料油菜发酵全混合日粮生产技术规程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华中农业大学、宜昌市畜牧兽医中心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无抗日粮配制技术规范</w:t>
            </w:r>
            <w:r>
              <w:rPr>
                <w:rFonts w:ascii="宋体" w:hAnsi="宋体" w:eastAsia="宋体"/>
                <w:szCs w:val="21"/>
              </w:rPr>
              <w:t xml:space="preserve">  第二部分 生猪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华中农业大学、湖北金旭生物科技有限公司、湖北省兽药监察所、湖北华大瑞尔科技有限公司、湖北绿科乐华生物科技有限公司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咸鸭蛋加工技术规程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湖北省农业科学院畜牧兽医研究所、湖北神丹健康食品有限公司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仔猪大肠杆菌反向间接血凝试验检测方法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湖北省农业科学院畜牧兽医研究所、湖北精牧兽医技术开发有限公司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禽白血病抗原</w:t>
            </w:r>
            <w:r>
              <w:rPr>
                <w:rFonts w:ascii="宋体" w:hAnsi="宋体" w:eastAsia="宋体"/>
                <w:szCs w:val="21"/>
              </w:rPr>
              <w:t>ELISA检测技术规程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湖北省农业科学院畜牧兽医研究所、湖北省动物疫病预防控制中心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规模化猪场智能化养殖设施要求与养殖技术规范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湖北省农业科学院畜牧兽医研究所、武汉市丰美禾畜牧科技有限公司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家禽常见肿瘤病病原鉴别诊断技术规程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湖北省农业科学院畜牧兽医研究所、湖北省动物疫病预防控制中心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禽致病群大肠杆菌双重探针法检测技术规程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湖北省农业科学院畜牧兽医研究所、湖北省动物疫病预防控制中心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设施叶菜类健康土壤诊断技术规程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武汉市农业科学院、武汉一禾生态环境检测中心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稻田农药污染综合防控技术规程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湖北省农业科学院植保土肥研究所、湖北省农业生态环境保护站、湖北省植物保护总站、荆州市农业技术推广中心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分散式畜禽粪污氮磷污染控制与利用技术规程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湖北省农业科学院植保土肥研究所、湖北省农业生态环境保护站、宜昌市农业生态与资源保护站、兴山县农业农村局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化肥农药减施增效技术规程</w:t>
            </w:r>
            <w:r>
              <w:rPr>
                <w:rFonts w:ascii="宋体" w:hAnsi="宋体" w:eastAsia="宋体"/>
                <w:szCs w:val="21"/>
              </w:rPr>
              <w:t xml:space="preserve">  第1部分 小麦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湖北省农业科学院植保土肥研究所、湖北省农业科学院粮食作物研究所、湖北省植物保护总站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化学农药减施增效技术规范</w:t>
            </w:r>
            <w:r>
              <w:rPr>
                <w:rFonts w:ascii="宋体" w:hAnsi="宋体" w:eastAsia="宋体"/>
                <w:szCs w:val="21"/>
              </w:rPr>
              <w:t xml:space="preserve"> 第1部分：茶园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湖北省农业科学院果树茶叶研究所、湖北省果茶办公室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芝麻机械化播种和收获技术规程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中国农业科学院油料作物研究所，鄂州市农业农村局、湖北省农业机械化技术推广总站、湖北农垦联丰现代农业集团有限公司、中垦锦绣华农武汉科技有限公司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单轨道山地运输系统通用技术规范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华中农业大学、武汉励耕果园机械有限公司、湖北省标准化与质量研究院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农用连栋钢架大棚建设技术规范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湖北工业大学农机工程研究设计院、武汉市农业机械化技术推广指导中心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虾稻共作模式水稻机械化生产关键环节技术规程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荆州市农业技术推广中心、荆州市荆楚富民农机专业合作社联合社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粳稻</w:t>
            </w:r>
            <w:r>
              <w:rPr>
                <w:rFonts w:ascii="宋体" w:hAnsi="宋体" w:eastAsia="宋体"/>
                <w:szCs w:val="21"/>
              </w:rPr>
              <w:t>-小麦全程机械化生产技术规程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华中农业大学、武汉屹农科技有限责任公司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棉花无膜直播全程机械化栽培技术规程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湖北省农业科学院经济作物研究所、荆门（中国农谷）农业科学研究院、荆州农业科学院、黄冈市农业科学院、襄阳市农业科学院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“双臂顺行式”梨园标准化棚架搭建技术规程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湖北省农业科学院果树茶叶研究所、湖北阿尔迪有机物发展有限公司、湖北三山湖生态农业有限公司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绿豆抗尾孢菌叶斑病鉴定技术规程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湖北省农业科学院粮食作物研究所、湖北省农业科学院植保土肥研究所、十堰市农业科学院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辣椒疮痂病抗性鉴定技术规程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湖北省农业科学院经济作物研究所、湖北省蔬菜办公室、华中农业大学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萝卜根肿病抗性种质鉴定技术规程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湖北省农业科学院经济作物研究所、鹤峰县蔬菜办公室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萝卜主要害虫综合防控技术规程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湖北省农业科学院经济作物研究所、长阳土家族自治县高山蔬菜研究所、长阳大清江经济技术发展有限公司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玉米草地贪夜蛾测报与防治技术规程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湖北省农业科学院植保土肥研究所、湖北省植物保护总站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菜苔冷链物流技术规范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湖北省农业科学院农产品加工与核农技术研究所、湖北省市场监督管理局行政许可技术评审中心、湖北省农业科学院经济作物研究所、湖北省菱湖尚品洪山菜苔农业发展有限公司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婴幼儿日间照料托育机构服务规范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湖北省育婴行业协会、湖北省市场监督管理培训中心、湖北省家庭服务业发展促进会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湖北省妇女联合会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育婴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“五社联动”社会工作服务指南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湖北省民政厅、湖北省标准化与质量研究院、湖北省社会工作联合会、武汉市社会工作联合会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湖北省民政服务标准化技术委员会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精神障碍社区康复社会工作服务规范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武汉市江汉区民政局、湖北省标准化与质量研究院、武汉市江汉区友谊青少年空间社会工作服务中心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湖北省民政服务标准化技术委员会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农村特困人员供养服务机构基本规范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公安县民政局、湖北省标准化与质量研究院、荆州市民政局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湖北省民政服务标准化技术委员会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居家和社区养老服务信息管理要求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宜昌市社会福利院、湖北省标准化与质量研究院、湖北省养老机构协会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湖北省民政服务标准化技术委员会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马术俱乐部星级的划分及评定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武汉商学院、湖北省马术协会、湖北省标准化与质量研究院、东方骑仕文化体育有限公司、湖北省长江之歌马业有限公司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湖北省体育局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马术场所开放条件与技术要求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武汉商学院、湖北省马术协会、湖北省标准化与质量研究院、东方骑仕文化体育有限公司、湖北省长江之歌马业有限公司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湖北省体育局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公共资源招标投标投诉处理规范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咸宁市政务服务和大数据管理局、咸宁市公共资源交易监督管理局、咸宁市信息与标准化所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湖北省公共资源交易监督管理局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  <w:r>
              <w:rPr>
                <w:rFonts w:ascii="宋体" w:hAnsi="宋体" w:eastAsia="宋体"/>
                <w:szCs w:val="21"/>
              </w:rPr>
              <w:t xml:space="preserve">                 第1部分：信息资源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湖北省大数据中心、湖北省标准化与质量研究院、湖北日报传媒集团、拓尔思信息技术股份有限公司</w:t>
            </w:r>
          </w:p>
        </w:tc>
        <w:tc>
          <w:tcPr>
            <w:tcW w:w="3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湖北省政务管理办公室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</w:rPr>
              <w:t>2部分：平台建设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</w:rPr>
              <w:t>3部分：数据交换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</w:rPr>
              <w:t>4部分：网站建设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</w:rPr>
              <w:t>5部分：系统安全技术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政府网站集约化建设规范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</w:rPr>
              <w:t>6部分：运维管理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第三方机构参与预算绩效管理</w:t>
            </w:r>
            <w:r>
              <w:rPr>
                <w:rFonts w:ascii="宋体" w:hAnsi="宋体" w:eastAsia="宋体"/>
                <w:szCs w:val="21"/>
              </w:rPr>
              <w:t xml:space="preserve"> 第1部分：基本规范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湖北省标准化与质量研究院、湖北省财政厅预算绩效管理处</w:t>
            </w:r>
          </w:p>
        </w:tc>
        <w:tc>
          <w:tcPr>
            <w:tcW w:w="30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湖北省预算绩效管理标准化工作组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第三方机构参与预算绩效管理</w:t>
            </w:r>
            <w:r>
              <w:rPr>
                <w:rFonts w:ascii="宋体" w:hAnsi="宋体" w:eastAsia="宋体"/>
                <w:szCs w:val="21"/>
              </w:rPr>
              <w:t xml:space="preserve"> 第2部分：工作行为规范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第三方机构参与预算管理</w:t>
            </w:r>
            <w:r>
              <w:rPr>
                <w:rFonts w:ascii="宋体" w:hAnsi="宋体" w:eastAsia="宋体"/>
                <w:szCs w:val="21"/>
              </w:rPr>
              <w:t xml:space="preserve"> 第3部分：报告编制规范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第三方参与预算管理绩效管理</w:t>
            </w:r>
            <w:r>
              <w:rPr>
                <w:rFonts w:ascii="宋体" w:hAnsi="宋体" w:eastAsia="宋体"/>
                <w:szCs w:val="21"/>
              </w:rPr>
              <w:t xml:space="preserve"> 第4部分：报告评级规范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预算绩效管理制度编制指南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湖北省标准化与质量研究院、湖北省财政厅预算绩效管理处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湖北省预算绩效管理标准化工作组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废金属资源回收物流管理规范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湖北中晟物流有限公司、湖北省标准化与质量研究院、湖北省现代物流发展促进会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湖北省物流标准化技术委员会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重大传染病疫情期间应急物流工作指南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湖北省标准化与质量研究院、九州通医药集团物流有限公司、湖北省现代物流发展促进会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湖北省物流标准化技术委员会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汽车零部件物流服务规范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湖北省标准化与质量研究院、襄阳风神物流有限公司、湖北资物流通技术研究所、湖北省现代物流发展促进会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湖北省物流标准化技术委员会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湖泊湿地生态系统气象灾害影响调查规范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武汉区域气候中心；湖北省荆州农业气象试验站；武汉农业气象试验站；中国科学院精密测量科学与技术创新研究院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静稳天气综合指数等级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武汉区域气候中心、武汉中心气象台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持续低温雨雪冰冻综合强度等级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武汉区域气候中心、武汉中心气象台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人工影响天气火箭发射系统年检技术规范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湖北省气象信息与技术保障中心、湖北省人工天气影响办公室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湖北省城市暴雨强度公式编制规范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湖北省气象服务中心、武汉市公共气象服务中心、鄂州市气象台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湖北省气象局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湖北省建设项目文物影响评估报告编制规范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湖北省古建筑保护中心、湖北省标准化与质量研究院、湖北明清古建筑博物馆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湖北省文化和旅游厅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食品安全快速检测实验室建设规范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湖北省食品质量安全监督检验研究院、湖北省粮油食品质量监督检测中心、湖北省标准化与质量研究院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湖北省市场监督管理局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食品快速检测产品评价技术规范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湖北省食品质量安全监督检验研究院、湖北省粮油食品质量监督检测中心、湖北省标准化与质量研究院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湖北省市场监督管理局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食品快速检测产品评价用盲样制备技术规范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湖北省食品质量安全监督检验研究院、湖北省粮油食品质量监督检测中心、湖北省标准化与质量研究院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湖北省市场监督管理局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食品检测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地方标准制定工作指南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湖北省标准化与质量研究院、湖北省产品质量监督检验研究院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Cs w:val="21"/>
              </w:rPr>
              <w:t>湖北省市场监督管理局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标准实施效果评价基础指标体系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湖北省标准化与质量研究院、湖北省产品质量监督检验研究院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Cs w:val="21"/>
              </w:rPr>
              <w:t>湖北省市场监督管理局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瓜类作物断根嫁接育苗技术规程（代替DB42/T 367-2006、DB42/T 368-2006、DB42/T 373-2006）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华中农业大学、武汉市蔡甸区农业技术推广服务中心、武汉维尔福生物科技股份有限公司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宜都蜜柑生产技术规程（代替DB42/T 600-2010）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  <w:highlight w:val="yellow"/>
              </w:rPr>
            </w:pPr>
            <w:r>
              <w:rPr>
                <w:rFonts w:hint="eastAsia" w:ascii="宋体" w:hAnsi="宋体" w:eastAsia="宋体"/>
                <w:szCs w:val="21"/>
              </w:rPr>
              <w:t>宜都市果茶服务推广中心、湖北省果茶办公室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大蒜良种繁育技术规程（代替DB42/T 746-2011）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湖北省农业科学院经济作物研究所、当阳市长坂坡农业专业合作社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大蒜生产技术规程（代替DB42/T 185-2006）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湖北省农业科学院经济作物研究所、武汉市农业科学院、当阳市农业技术推广中心、当阳市长坂坡农业专业合作社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生姜生产技术规程（代替DB42/T 187-2006）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湖北省农业科学院经济作物研究所、华中农业大学、来凤县农业技术推广中心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辣椒保护地栽培技术规程（代替DB42/T 867-2012）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湖北省农业科学院经济作物研究所、湖北省蔬菜办公室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西瓜避雨健康栽培技术规程（DB42/T 669-2010）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湖北省农业科学院经济作物研究所、湖北鄂蔬农业科技有限公司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伍家台贡茶生产加工技术规程（代替DB42/T 392-2010、DB42/T 648-2010）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宣恩县农业农村局、宣恩县市场监督管理局、宣恩伍家台贡茶产业协会、湖北宣恩伍家台贡茶研究院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茶叶贮藏品质控制技术规程（代替DB42/T 430-2007）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湖北省轩创科技有限公司、湖北省农业科学院植保土肥研究所、湖北省农业科学院果树茶叶研究所、英山县市场监督管理局、英山云雾茶集团公司、利川市飞强茶叶有限责任公司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湖北省农业农村厅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  <w:r>
              <w:rPr>
                <w:rFonts w:ascii="宋体" w:hAnsi="宋体" w:eastAsia="宋体"/>
                <w:szCs w:val="21"/>
              </w:rPr>
              <w:t xml:space="preserve"> 麻城福白菊</w:t>
            </w:r>
            <w:r>
              <w:rPr>
                <w:rFonts w:hint="eastAsia" w:ascii="宋体" w:hAnsi="宋体" w:eastAsia="宋体"/>
                <w:szCs w:val="21"/>
              </w:rPr>
              <w:t>（代替DB42/T 334-2009）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麻城市福白菊产业协会、麻城市科学技术协会</w:t>
            </w:r>
          </w:p>
        </w:tc>
        <w:tc>
          <w:tcPr>
            <w:tcW w:w="3001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/>
                <w:szCs w:val="21"/>
              </w:rPr>
              <w:t>湖北省地理标志产品标准化技术委员会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绿色建筑设计与工程验收标准（代替DB42/T 1319-2017）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修订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湖北省建设科技与建筑节能办公室、湖北省建筑科学研究设计院股份有限公司、湖北省建筑节能协会、中信建筑设计研究总院有限公司、中南建筑设计院股份有限公司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湖北省住房和城乡建设厅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住建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  <w:r>
              <w:rPr>
                <w:rFonts w:ascii="宋体" w:hAnsi="宋体" w:eastAsia="宋体"/>
                <w:szCs w:val="21"/>
              </w:rPr>
              <w:t xml:space="preserve"> 沼山胡柚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鄂州市农业农村局、华中农业大学、鄂州市农业技术推广中心、鄂州市梁子湖绿色食品开发有限公司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湖北省地理标志产品标准化技术委员会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  <w:r>
              <w:rPr>
                <w:rFonts w:ascii="宋体" w:hAnsi="宋体" w:eastAsia="宋体"/>
                <w:szCs w:val="21"/>
              </w:rPr>
              <w:t xml:space="preserve"> 黄梅鱼面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制订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黄梅县市场监督管理局、湖北黄梅戏牌农业科技有限公司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湖北省地理标志产品标准化技术委员会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地理标志产品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764"/>
    <w:rsid w:val="00000070"/>
    <w:rsid w:val="00002DD2"/>
    <w:rsid w:val="000044B9"/>
    <w:rsid w:val="00004D6A"/>
    <w:rsid w:val="000057C8"/>
    <w:rsid w:val="00005BDB"/>
    <w:rsid w:val="00007D27"/>
    <w:rsid w:val="000112A7"/>
    <w:rsid w:val="00012444"/>
    <w:rsid w:val="000131A7"/>
    <w:rsid w:val="000140C6"/>
    <w:rsid w:val="000148B8"/>
    <w:rsid w:val="000149BA"/>
    <w:rsid w:val="00021560"/>
    <w:rsid w:val="00021EB1"/>
    <w:rsid w:val="00022322"/>
    <w:rsid w:val="00022763"/>
    <w:rsid w:val="00023253"/>
    <w:rsid w:val="00023281"/>
    <w:rsid w:val="00024103"/>
    <w:rsid w:val="0002444A"/>
    <w:rsid w:val="0002487C"/>
    <w:rsid w:val="0002528E"/>
    <w:rsid w:val="000253CA"/>
    <w:rsid w:val="000261FB"/>
    <w:rsid w:val="00031CC7"/>
    <w:rsid w:val="000326A5"/>
    <w:rsid w:val="00032E7D"/>
    <w:rsid w:val="00033B26"/>
    <w:rsid w:val="00034705"/>
    <w:rsid w:val="00036AC8"/>
    <w:rsid w:val="00041334"/>
    <w:rsid w:val="0004148A"/>
    <w:rsid w:val="000414F6"/>
    <w:rsid w:val="0004206C"/>
    <w:rsid w:val="000504BD"/>
    <w:rsid w:val="00051B3C"/>
    <w:rsid w:val="00053F7D"/>
    <w:rsid w:val="00055173"/>
    <w:rsid w:val="000552F7"/>
    <w:rsid w:val="000613CA"/>
    <w:rsid w:val="000616F3"/>
    <w:rsid w:val="00062449"/>
    <w:rsid w:val="0006266E"/>
    <w:rsid w:val="000637A8"/>
    <w:rsid w:val="00063DE3"/>
    <w:rsid w:val="00064F70"/>
    <w:rsid w:val="000650B4"/>
    <w:rsid w:val="0006682C"/>
    <w:rsid w:val="00066914"/>
    <w:rsid w:val="00066CB9"/>
    <w:rsid w:val="0006720C"/>
    <w:rsid w:val="00067326"/>
    <w:rsid w:val="000674FF"/>
    <w:rsid w:val="0006761F"/>
    <w:rsid w:val="000677FC"/>
    <w:rsid w:val="0007001B"/>
    <w:rsid w:val="00070231"/>
    <w:rsid w:val="000707A9"/>
    <w:rsid w:val="00071998"/>
    <w:rsid w:val="00071EE2"/>
    <w:rsid w:val="00073838"/>
    <w:rsid w:val="0007399F"/>
    <w:rsid w:val="00075A54"/>
    <w:rsid w:val="000776DC"/>
    <w:rsid w:val="00077A4E"/>
    <w:rsid w:val="00077D74"/>
    <w:rsid w:val="00080B22"/>
    <w:rsid w:val="00082154"/>
    <w:rsid w:val="000827C8"/>
    <w:rsid w:val="00082EE8"/>
    <w:rsid w:val="00083DCA"/>
    <w:rsid w:val="000843EF"/>
    <w:rsid w:val="0008460E"/>
    <w:rsid w:val="00085166"/>
    <w:rsid w:val="000859A7"/>
    <w:rsid w:val="00091999"/>
    <w:rsid w:val="00092537"/>
    <w:rsid w:val="00092B90"/>
    <w:rsid w:val="00093563"/>
    <w:rsid w:val="00093D4A"/>
    <w:rsid w:val="00095011"/>
    <w:rsid w:val="000968D8"/>
    <w:rsid w:val="0009696C"/>
    <w:rsid w:val="000A1918"/>
    <w:rsid w:val="000A2DC8"/>
    <w:rsid w:val="000A5C88"/>
    <w:rsid w:val="000A7373"/>
    <w:rsid w:val="000A7D33"/>
    <w:rsid w:val="000B0946"/>
    <w:rsid w:val="000B0F1F"/>
    <w:rsid w:val="000B10CB"/>
    <w:rsid w:val="000B1ACE"/>
    <w:rsid w:val="000B1D72"/>
    <w:rsid w:val="000B26DE"/>
    <w:rsid w:val="000B38B2"/>
    <w:rsid w:val="000B41D9"/>
    <w:rsid w:val="000B4EF9"/>
    <w:rsid w:val="000B611C"/>
    <w:rsid w:val="000C257E"/>
    <w:rsid w:val="000C2917"/>
    <w:rsid w:val="000C39BC"/>
    <w:rsid w:val="000C4010"/>
    <w:rsid w:val="000C48BA"/>
    <w:rsid w:val="000C6AFA"/>
    <w:rsid w:val="000C736E"/>
    <w:rsid w:val="000C7AC1"/>
    <w:rsid w:val="000D055B"/>
    <w:rsid w:val="000D0631"/>
    <w:rsid w:val="000D0E50"/>
    <w:rsid w:val="000D1048"/>
    <w:rsid w:val="000D14EC"/>
    <w:rsid w:val="000D1824"/>
    <w:rsid w:val="000D395A"/>
    <w:rsid w:val="000D6A11"/>
    <w:rsid w:val="000D797F"/>
    <w:rsid w:val="000E0CB5"/>
    <w:rsid w:val="000E40E0"/>
    <w:rsid w:val="000E43CF"/>
    <w:rsid w:val="000E6F82"/>
    <w:rsid w:val="000F35F0"/>
    <w:rsid w:val="000F41BB"/>
    <w:rsid w:val="000F4864"/>
    <w:rsid w:val="000F4C99"/>
    <w:rsid w:val="000F541C"/>
    <w:rsid w:val="000F5C0F"/>
    <w:rsid w:val="000F7710"/>
    <w:rsid w:val="000F7D43"/>
    <w:rsid w:val="001007B9"/>
    <w:rsid w:val="00102055"/>
    <w:rsid w:val="0010280D"/>
    <w:rsid w:val="001028DF"/>
    <w:rsid w:val="00102ED7"/>
    <w:rsid w:val="00110BCC"/>
    <w:rsid w:val="001114CC"/>
    <w:rsid w:val="001120D9"/>
    <w:rsid w:val="00113532"/>
    <w:rsid w:val="0011489C"/>
    <w:rsid w:val="00116858"/>
    <w:rsid w:val="00116B91"/>
    <w:rsid w:val="001207FD"/>
    <w:rsid w:val="00120BDB"/>
    <w:rsid w:val="001211FB"/>
    <w:rsid w:val="001246E3"/>
    <w:rsid w:val="00124CCD"/>
    <w:rsid w:val="0012549C"/>
    <w:rsid w:val="00130651"/>
    <w:rsid w:val="00130DE7"/>
    <w:rsid w:val="0013199B"/>
    <w:rsid w:val="00133CC1"/>
    <w:rsid w:val="001342C9"/>
    <w:rsid w:val="00134FE3"/>
    <w:rsid w:val="0013587C"/>
    <w:rsid w:val="001378E5"/>
    <w:rsid w:val="00137A84"/>
    <w:rsid w:val="00140EC9"/>
    <w:rsid w:val="00143C29"/>
    <w:rsid w:val="0014400F"/>
    <w:rsid w:val="001443E6"/>
    <w:rsid w:val="0014506C"/>
    <w:rsid w:val="00145771"/>
    <w:rsid w:val="00145D24"/>
    <w:rsid w:val="00145D93"/>
    <w:rsid w:val="00146092"/>
    <w:rsid w:val="0014697A"/>
    <w:rsid w:val="001470ED"/>
    <w:rsid w:val="00147BCB"/>
    <w:rsid w:val="00151B37"/>
    <w:rsid w:val="00151D3C"/>
    <w:rsid w:val="00154AB7"/>
    <w:rsid w:val="00155AD7"/>
    <w:rsid w:val="00162970"/>
    <w:rsid w:val="001647A2"/>
    <w:rsid w:val="001649C8"/>
    <w:rsid w:val="00165227"/>
    <w:rsid w:val="001679F7"/>
    <w:rsid w:val="00170779"/>
    <w:rsid w:val="00170858"/>
    <w:rsid w:val="00170D4D"/>
    <w:rsid w:val="00171DDD"/>
    <w:rsid w:val="00172C87"/>
    <w:rsid w:val="00173E41"/>
    <w:rsid w:val="00174D2A"/>
    <w:rsid w:val="001764B3"/>
    <w:rsid w:val="00181EBE"/>
    <w:rsid w:val="001822B8"/>
    <w:rsid w:val="00183100"/>
    <w:rsid w:val="001831B3"/>
    <w:rsid w:val="00184415"/>
    <w:rsid w:val="00185779"/>
    <w:rsid w:val="001875F8"/>
    <w:rsid w:val="0019022B"/>
    <w:rsid w:val="0019315C"/>
    <w:rsid w:val="00193B25"/>
    <w:rsid w:val="00193F8B"/>
    <w:rsid w:val="00196206"/>
    <w:rsid w:val="00196B5A"/>
    <w:rsid w:val="001971F0"/>
    <w:rsid w:val="001A0A1A"/>
    <w:rsid w:val="001A176F"/>
    <w:rsid w:val="001A3649"/>
    <w:rsid w:val="001A4084"/>
    <w:rsid w:val="001A624E"/>
    <w:rsid w:val="001B0E4C"/>
    <w:rsid w:val="001B1AC9"/>
    <w:rsid w:val="001B363D"/>
    <w:rsid w:val="001B587B"/>
    <w:rsid w:val="001B5B60"/>
    <w:rsid w:val="001B5DF1"/>
    <w:rsid w:val="001B61A4"/>
    <w:rsid w:val="001B7BDF"/>
    <w:rsid w:val="001C3E5F"/>
    <w:rsid w:val="001C4A38"/>
    <w:rsid w:val="001C593E"/>
    <w:rsid w:val="001C5B85"/>
    <w:rsid w:val="001C5E06"/>
    <w:rsid w:val="001D01FD"/>
    <w:rsid w:val="001D0557"/>
    <w:rsid w:val="001D0FCE"/>
    <w:rsid w:val="001D1882"/>
    <w:rsid w:val="001D32F9"/>
    <w:rsid w:val="001D3BEE"/>
    <w:rsid w:val="001D445E"/>
    <w:rsid w:val="001D5FFE"/>
    <w:rsid w:val="001D6F01"/>
    <w:rsid w:val="001D7976"/>
    <w:rsid w:val="001D7D40"/>
    <w:rsid w:val="001E0DEC"/>
    <w:rsid w:val="001E1D39"/>
    <w:rsid w:val="001E30AC"/>
    <w:rsid w:val="001E3408"/>
    <w:rsid w:val="001E3599"/>
    <w:rsid w:val="001E4962"/>
    <w:rsid w:val="001E527D"/>
    <w:rsid w:val="001E65AA"/>
    <w:rsid w:val="001E66B2"/>
    <w:rsid w:val="001E7514"/>
    <w:rsid w:val="001F2568"/>
    <w:rsid w:val="001F34F1"/>
    <w:rsid w:val="001F4002"/>
    <w:rsid w:val="001F5D35"/>
    <w:rsid w:val="001F67F1"/>
    <w:rsid w:val="001F7C28"/>
    <w:rsid w:val="002017D9"/>
    <w:rsid w:val="002020D6"/>
    <w:rsid w:val="00202C27"/>
    <w:rsid w:val="002046D5"/>
    <w:rsid w:val="00206904"/>
    <w:rsid w:val="0021066E"/>
    <w:rsid w:val="002123F8"/>
    <w:rsid w:val="00212E12"/>
    <w:rsid w:val="00212EF2"/>
    <w:rsid w:val="00213356"/>
    <w:rsid w:val="00213739"/>
    <w:rsid w:val="002145AC"/>
    <w:rsid w:val="002152C0"/>
    <w:rsid w:val="002156BA"/>
    <w:rsid w:val="00217459"/>
    <w:rsid w:val="00217B8C"/>
    <w:rsid w:val="00222EA1"/>
    <w:rsid w:val="002243C3"/>
    <w:rsid w:val="002250F1"/>
    <w:rsid w:val="002256C6"/>
    <w:rsid w:val="00225ED2"/>
    <w:rsid w:val="00226FB7"/>
    <w:rsid w:val="0022786F"/>
    <w:rsid w:val="00230064"/>
    <w:rsid w:val="002310E9"/>
    <w:rsid w:val="0023129F"/>
    <w:rsid w:val="00232274"/>
    <w:rsid w:val="00232551"/>
    <w:rsid w:val="0023372F"/>
    <w:rsid w:val="00233784"/>
    <w:rsid w:val="002341B8"/>
    <w:rsid w:val="00236139"/>
    <w:rsid w:val="00242240"/>
    <w:rsid w:val="0024306C"/>
    <w:rsid w:val="002432BD"/>
    <w:rsid w:val="002434C0"/>
    <w:rsid w:val="00243BB8"/>
    <w:rsid w:val="0024430E"/>
    <w:rsid w:val="00244B14"/>
    <w:rsid w:val="00252ED7"/>
    <w:rsid w:val="00255FB3"/>
    <w:rsid w:val="00256CBA"/>
    <w:rsid w:val="00257D5E"/>
    <w:rsid w:val="00261205"/>
    <w:rsid w:val="00262A64"/>
    <w:rsid w:val="002634FC"/>
    <w:rsid w:val="00264CF0"/>
    <w:rsid w:val="00265CF9"/>
    <w:rsid w:val="00266416"/>
    <w:rsid w:val="00267E6C"/>
    <w:rsid w:val="00274C33"/>
    <w:rsid w:val="002755BE"/>
    <w:rsid w:val="00276D70"/>
    <w:rsid w:val="002774FF"/>
    <w:rsid w:val="00277A89"/>
    <w:rsid w:val="00280863"/>
    <w:rsid w:val="002821F4"/>
    <w:rsid w:val="00282B40"/>
    <w:rsid w:val="00286705"/>
    <w:rsid w:val="0028672C"/>
    <w:rsid w:val="00286833"/>
    <w:rsid w:val="0028737A"/>
    <w:rsid w:val="0029008E"/>
    <w:rsid w:val="00290631"/>
    <w:rsid w:val="0029254C"/>
    <w:rsid w:val="00293644"/>
    <w:rsid w:val="00294500"/>
    <w:rsid w:val="00294A7B"/>
    <w:rsid w:val="00296EB4"/>
    <w:rsid w:val="00297B3F"/>
    <w:rsid w:val="002A1684"/>
    <w:rsid w:val="002A57C8"/>
    <w:rsid w:val="002A6473"/>
    <w:rsid w:val="002A64A8"/>
    <w:rsid w:val="002A7A76"/>
    <w:rsid w:val="002B073C"/>
    <w:rsid w:val="002B16D1"/>
    <w:rsid w:val="002B44B9"/>
    <w:rsid w:val="002B5FB2"/>
    <w:rsid w:val="002B6B7B"/>
    <w:rsid w:val="002C00C0"/>
    <w:rsid w:val="002C1ABA"/>
    <w:rsid w:val="002C1E50"/>
    <w:rsid w:val="002C23B7"/>
    <w:rsid w:val="002C430F"/>
    <w:rsid w:val="002C488B"/>
    <w:rsid w:val="002C48B0"/>
    <w:rsid w:val="002C5219"/>
    <w:rsid w:val="002C6F4B"/>
    <w:rsid w:val="002C74BA"/>
    <w:rsid w:val="002C7E06"/>
    <w:rsid w:val="002C7F98"/>
    <w:rsid w:val="002D01EF"/>
    <w:rsid w:val="002D2931"/>
    <w:rsid w:val="002D44F8"/>
    <w:rsid w:val="002D4B1E"/>
    <w:rsid w:val="002D4D2B"/>
    <w:rsid w:val="002D5072"/>
    <w:rsid w:val="002D569A"/>
    <w:rsid w:val="002D5A27"/>
    <w:rsid w:val="002D5D02"/>
    <w:rsid w:val="002D6E82"/>
    <w:rsid w:val="002D6F6D"/>
    <w:rsid w:val="002D7C54"/>
    <w:rsid w:val="002D7F5A"/>
    <w:rsid w:val="002E07F5"/>
    <w:rsid w:val="002E117B"/>
    <w:rsid w:val="002E1764"/>
    <w:rsid w:val="002E21E7"/>
    <w:rsid w:val="002E2FC9"/>
    <w:rsid w:val="002E696B"/>
    <w:rsid w:val="002F067D"/>
    <w:rsid w:val="002F0927"/>
    <w:rsid w:val="002F1083"/>
    <w:rsid w:val="002F13BC"/>
    <w:rsid w:val="002F141F"/>
    <w:rsid w:val="002F1919"/>
    <w:rsid w:val="002F1D30"/>
    <w:rsid w:val="002F1EBF"/>
    <w:rsid w:val="002F284A"/>
    <w:rsid w:val="002F4C17"/>
    <w:rsid w:val="002F5492"/>
    <w:rsid w:val="002F7547"/>
    <w:rsid w:val="002F7C5C"/>
    <w:rsid w:val="00301BBA"/>
    <w:rsid w:val="003053F1"/>
    <w:rsid w:val="00306055"/>
    <w:rsid w:val="003060C3"/>
    <w:rsid w:val="003076DF"/>
    <w:rsid w:val="003102F1"/>
    <w:rsid w:val="00311BCA"/>
    <w:rsid w:val="0031243C"/>
    <w:rsid w:val="003124F0"/>
    <w:rsid w:val="0031452A"/>
    <w:rsid w:val="00316B05"/>
    <w:rsid w:val="00320A22"/>
    <w:rsid w:val="00322AE4"/>
    <w:rsid w:val="003230A5"/>
    <w:rsid w:val="00323ECA"/>
    <w:rsid w:val="003243EE"/>
    <w:rsid w:val="00324C54"/>
    <w:rsid w:val="0032576F"/>
    <w:rsid w:val="003258F6"/>
    <w:rsid w:val="00325C50"/>
    <w:rsid w:val="00332E29"/>
    <w:rsid w:val="00333091"/>
    <w:rsid w:val="003330A7"/>
    <w:rsid w:val="003341AD"/>
    <w:rsid w:val="00335BBE"/>
    <w:rsid w:val="00335E16"/>
    <w:rsid w:val="00336518"/>
    <w:rsid w:val="0033662A"/>
    <w:rsid w:val="00341786"/>
    <w:rsid w:val="003417ED"/>
    <w:rsid w:val="0034187A"/>
    <w:rsid w:val="00341890"/>
    <w:rsid w:val="00342BFD"/>
    <w:rsid w:val="00344D9C"/>
    <w:rsid w:val="00346F64"/>
    <w:rsid w:val="00347637"/>
    <w:rsid w:val="00351CB4"/>
    <w:rsid w:val="003529B5"/>
    <w:rsid w:val="00352EAF"/>
    <w:rsid w:val="00353260"/>
    <w:rsid w:val="003549EB"/>
    <w:rsid w:val="00354ADB"/>
    <w:rsid w:val="00355DE2"/>
    <w:rsid w:val="00356877"/>
    <w:rsid w:val="0036127C"/>
    <w:rsid w:val="00362299"/>
    <w:rsid w:val="00363991"/>
    <w:rsid w:val="00363A67"/>
    <w:rsid w:val="00366846"/>
    <w:rsid w:val="00366B75"/>
    <w:rsid w:val="00366BA1"/>
    <w:rsid w:val="003701A2"/>
    <w:rsid w:val="00371147"/>
    <w:rsid w:val="00372696"/>
    <w:rsid w:val="003735F2"/>
    <w:rsid w:val="0037497D"/>
    <w:rsid w:val="00374A01"/>
    <w:rsid w:val="003750DD"/>
    <w:rsid w:val="00375797"/>
    <w:rsid w:val="00380282"/>
    <w:rsid w:val="003812B0"/>
    <w:rsid w:val="003853BC"/>
    <w:rsid w:val="003855B5"/>
    <w:rsid w:val="00387DDF"/>
    <w:rsid w:val="0039137B"/>
    <w:rsid w:val="00392223"/>
    <w:rsid w:val="003928F8"/>
    <w:rsid w:val="00393C95"/>
    <w:rsid w:val="00394B2F"/>
    <w:rsid w:val="00394BAF"/>
    <w:rsid w:val="00394C73"/>
    <w:rsid w:val="003A1DA9"/>
    <w:rsid w:val="003A3510"/>
    <w:rsid w:val="003A46FA"/>
    <w:rsid w:val="003A47F0"/>
    <w:rsid w:val="003A542C"/>
    <w:rsid w:val="003A5C5B"/>
    <w:rsid w:val="003B2814"/>
    <w:rsid w:val="003B4022"/>
    <w:rsid w:val="003B4301"/>
    <w:rsid w:val="003B636D"/>
    <w:rsid w:val="003B745A"/>
    <w:rsid w:val="003C0B00"/>
    <w:rsid w:val="003C1FFF"/>
    <w:rsid w:val="003C212F"/>
    <w:rsid w:val="003C2F18"/>
    <w:rsid w:val="003C3A51"/>
    <w:rsid w:val="003C4437"/>
    <w:rsid w:val="003C5283"/>
    <w:rsid w:val="003D05E1"/>
    <w:rsid w:val="003D2EC1"/>
    <w:rsid w:val="003D3D74"/>
    <w:rsid w:val="003D4141"/>
    <w:rsid w:val="003D4A7B"/>
    <w:rsid w:val="003D5A50"/>
    <w:rsid w:val="003D6AA3"/>
    <w:rsid w:val="003E0C3B"/>
    <w:rsid w:val="003E10D7"/>
    <w:rsid w:val="003E1B3A"/>
    <w:rsid w:val="003E3187"/>
    <w:rsid w:val="003E34DE"/>
    <w:rsid w:val="003E70F5"/>
    <w:rsid w:val="003E769D"/>
    <w:rsid w:val="003E7DE1"/>
    <w:rsid w:val="003F018D"/>
    <w:rsid w:val="003F0C79"/>
    <w:rsid w:val="003F2027"/>
    <w:rsid w:val="003F30DF"/>
    <w:rsid w:val="003F3763"/>
    <w:rsid w:val="003F3EB5"/>
    <w:rsid w:val="003F50FE"/>
    <w:rsid w:val="003F51C7"/>
    <w:rsid w:val="003F673B"/>
    <w:rsid w:val="00400752"/>
    <w:rsid w:val="0040142F"/>
    <w:rsid w:val="00402619"/>
    <w:rsid w:val="004034B2"/>
    <w:rsid w:val="00404492"/>
    <w:rsid w:val="004049DC"/>
    <w:rsid w:val="00405168"/>
    <w:rsid w:val="004102D0"/>
    <w:rsid w:val="00410B72"/>
    <w:rsid w:val="004153A8"/>
    <w:rsid w:val="00416F1C"/>
    <w:rsid w:val="00416F84"/>
    <w:rsid w:val="00420534"/>
    <w:rsid w:val="0042067D"/>
    <w:rsid w:val="004259A8"/>
    <w:rsid w:val="00426038"/>
    <w:rsid w:val="0043078E"/>
    <w:rsid w:val="004321E6"/>
    <w:rsid w:val="00432B6E"/>
    <w:rsid w:val="004360BD"/>
    <w:rsid w:val="004415A7"/>
    <w:rsid w:val="0044363B"/>
    <w:rsid w:val="00444E67"/>
    <w:rsid w:val="004500B8"/>
    <w:rsid w:val="00450FBE"/>
    <w:rsid w:val="00450FCE"/>
    <w:rsid w:val="00451580"/>
    <w:rsid w:val="004515EC"/>
    <w:rsid w:val="0045333F"/>
    <w:rsid w:val="004545F1"/>
    <w:rsid w:val="004562F6"/>
    <w:rsid w:val="00456DB6"/>
    <w:rsid w:val="004579E0"/>
    <w:rsid w:val="00457FCD"/>
    <w:rsid w:val="00460531"/>
    <w:rsid w:val="00460627"/>
    <w:rsid w:val="00460D49"/>
    <w:rsid w:val="00462D3A"/>
    <w:rsid w:val="00464640"/>
    <w:rsid w:val="004646E8"/>
    <w:rsid w:val="004704A0"/>
    <w:rsid w:val="00470E00"/>
    <w:rsid w:val="0047278E"/>
    <w:rsid w:val="00473BAF"/>
    <w:rsid w:val="00474E61"/>
    <w:rsid w:val="00474F13"/>
    <w:rsid w:val="004770C4"/>
    <w:rsid w:val="00477D15"/>
    <w:rsid w:val="00477FBC"/>
    <w:rsid w:val="00480AC5"/>
    <w:rsid w:val="00480FA7"/>
    <w:rsid w:val="00482A89"/>
    <w:rsid w:val="00483BB5"/>
    <w:rsid w:val="00486615"/>
    <w:rsid w:val="00487601"/>
    <w:rsid w:val="00487622"/>
    <w:rsid w:val="00487C52"/>
    <w:rsid w:val="0049022F"/>
    <w:rsid w:val="004918A0"/>
    <w:rsid w:val="00492202"/>
    <w:rsid w:val="00493372"/>
    <w:rsid w:val="00493455"/>
    <w:rsid w:val="004934E3"/>
    <w:rsid w:val="00493A61"/>
    <w:rsid w:val="004949F5"/>
    <w:rsid w:val="0049536D"/>
    <w:rsid w:val="00495A68"/>
    <w:rsid w:val="00497415"/>
    <w:rsid w:val="004A03D4"/>
    <w:rsid w:val="004A25F9"/>
    <w:rsid w:val="004A2EBF"/>
    <w:rsid w:val="004A6772"/>
    <w:rsid w:val="004A75AC"/>
    <w:rsid w:val="004B1EF9"/>
    <w:rsid w:val="004B27AB"/>
    <w:rsid w:val="004B32CE"/>
    <w:rsid w:val="004B422B"/>
    <w:rsid w:val="004B43D2"/>
    <w:rsid w:val="004B6356"/>
    <w:rsid w:val="004C089C"/>
    <w:rsid w:val="004C1E09"/>
    <w:rsid w:val="004C22D2"/>
    <w:rsid w:val="004C3B53"/>
    <w:rsid w:val="004C49BA"/>
    <w:rsid w:val="004C579C"/>
    <w:rsid w:val="004C6DD1"/>
    <w:rsid w:val="004D048B"/>
    <w:rsid w:val="004D0FC2"/>
    <w:rsid w:val="004D13F0"/>
    <w:rsid w:val="004D147A"/>
    <w:rsid w:val="004D16B6"/>
    <w:rsid w:val="004D35E6"/>
    <w:rsid w:val="004D68A1"/>
    <w:rsid w:val="004E3642"/>
    <w:rsid w:val="004E38E0"/>
    <w:rsid w:val="004E4E88"/>
    <w:rsid w:val="004E558E"/>
    <w:rsid w:val="004F04FE"/>
    <w:rsid w:val="004F057E"/>
    <w:rsid w:val="004F0E44"/>
    <w:rsid w:val="004F17F8"/>
    <w:rsid w:val="004F191B"/>
    <w:rsid w:val="004F3868"/>
    <w:rsid w:val="004F3998"/>
    <w:rsid w:val="004F3B5A"/>
    <w:rsid w:val="004F3BE2"/>
    <w:rsid w:val="004F3C80"/>
    <w:rsid w:val="004F5E47"/>
    <w:rsid w:val="004F68FA"/>
    <w:rsid w:val="004F7C4D"/>
    <w:rsid w:val="00500474"/>
    <w:rsid w:val="00501E75"/>
    <w:rsid w:val="0050227F"/>
    <w:rsid w:val="005024F6"/>
    <w:rsid w:val="005028BC"/>
    <w:rsid w:val="00502BFA"/>
    <w:rsid w:val="0050579A"/>
    <w:rsid w:val="00505A7D"/>
    <w:rsid w:val="00507315"/>
    <w:rsid w:val="00511B7F"/>
    <w:rsid w:val="00511E67"/>
    <w:rsid w:val="00513C31"/>
    <w:rsid w:val="00515D7D"/>
    <w:rsid w:val="00515FA0"/>
    <w:rsid w:val="005168DD"/>
    <w:rsid w:val="005172F6"/>
    <w:rsid w:val="00520163"/>
    <w:rsid w:val="00520D80"/>
    <w:rsid w:val="005222F5"/>
    <w:rsid w:val="00523C4D"/>
    <w:rsid w:val="00523E85"/>
    <w:rsid w:val="005251FE"/>
    <w:rsid w:val="00527010"/>
    <w:rsid w:val="005306B8"/>
    <w:rsid w:val="00532F95"/>
    <w:rsid w:val="00533977"/>
    <w:rsid w:val="00534DA5"/>
    <w:rsid w:val="00536081"/>
    <w:rsid w:val="0053649B"/>
    <w:rsid w:val="005379BE"/>
    <w:rsid w:val="00540438"/>
    <w:rsid w:val="00540DA8"/>
    <w:rsid w:val="00542163"/>
    <w:rsid w:val="005425DE"/>
    <w:rsid w:val="005430F7"/>
    <w:rsid w:val="0054575B"/>
    <w:rsid w:val="0054596F"/>
    <w:rsid w:val="005466B2"/>
    <w:rsid w:val="00546B99"/>
    <w:rsid w:val="005525A6"/>
    <w:rsid w:val="00552A1D"/>
    <w:rsid w:val="00552C26"/>
    <w:rsid w:val="00552D81"/>
    <w:rsid w:val="00553F28"/>
    <w:rsid w:val="005557A4"/>
    <w:rsid w:val="00556AFB"/>
    <w:rsid w:val="005575FF"/>
    <w:rsid w:val="0056047C"/>
    <w:rsid w:val="005628E6"/>
    <w:rsid w:val="00562A3A"/>
    <w:rsid w:val="00562C7C"/>
    <w:rsid w:val="0056310D"/>
    <w:rsid w:val="00563BF2"/>
    <w:rsid w:val="00564AFE"/>
    <w:rsid w:val="00565C69"/>
    <w:rsid w:val="00565DB1"/>
    <w:rsid w:val="005661B3"/>
    <w:rsid w:val="00567777"/>
    <w:rsid w:val="005677EF"/>
    <w:rsid w:val="00567D68"/>
    <w:rsid w:val="00571F9D"/>
    <w:rsid w:val="00572D7F"/>
    <w:rsid w:val="0057344D"/>
    <w:rsid w:val="0057397B"/>
    <w:rsid w:val="00576F5D"/>
    <w:rsid w:val="0057717D"/>
    <w:rsid w:val="005813A1"/>
    <w:rsid w:val="005835DA"/>
    <w:rsid w:val="00583BFC"/>
    <w:rsid w:val="0058406E"/>
    <w:rsid w:val="00584141"/>
    <w:rsid w:val="00584572"/>
    <w:rsid w:val="005860C1"/>
    <w:rsid w:val="00587EDF"/>
    <w:rsid w:val="005929C5"/>
    <w:rsid w:val="00593565"/>
    <w:rsid w:val="005935E1"/>
    <w:rsid w:val="00594B98"/>
    <w:rsid w:val="00595BC5"/>
    <w:rsid w:val="00597CF2"/>
    <w:rsid w:val="005A23E4"/>
    <w:rsid w:val="005A2C41"/>
    <w:rsid w:val="005A4E44"/>
    <w:rsid w:val="005A6A86"/>
    <w:rsid w:val="005A7076"/>
    <w:rsid w:val="005A74B1"/>
    <w:rsid w:val="005B1660"/>
    <w:rsid w:val="005B2D30"/>
    <w:rsid w:val="005B342A"/>
    <w:rsid w:val="005B3789"/>
    <w:rsid w:val="005B3919"/>
    <w:rsid w:val="005B484B"/>
    <w:rsid w:val="005B5BA3"/>
    <w:rsid w:val="005B7B56"/>
    <w:rsid w:val="005B7DCF"/>
    <w:rsid w:val="005C0D4F"/>
    <w:rsid w:val="005C10C2"/>
    <w:rsid w:val="005C1129"/>
    <w:rsid w:val="005C30B7"/>
    <w:rsid w:val="005C35C5"/>
    <w:rsid w:val="005C3872"/>
    <w:rsid w:val="005C5954"/>
    <w:rsid w:val="005C640E"/>
    <w:rsid w:val="005C6CC7"/>
    <w:rsid w:val="005C71F7"/>
    <w:rsid w:val="005C7221"/>
    <w:rsid w:val="005C7DC8"/>
    <w:rsid w:val="005D6158"/>
    <w:rsid w:val="005D71CE"/>
    <w:rsid w:val="005E0AD4"/>
    <w:rsid w:val="005E2175"/>
    <w:rsid w:val="005E269C"/>
    <w:rsid w:val="005E2BD6"/>
    <w:rsid w:val="005E3245"/>
    <w:rsid w:val="005E46F5"/>
    <w:rsid w:val="005E471E"/>
    <w:rsid w:val="005E4CB7"/>
    <w:rsid w:val="005E6728"/>
    <w:rsid w:val="005F0D06"/>
    <w:rsid w:val="005F29AB"/>
    <w:rsid w:val="005F40AC"/>
    <w:rsid w:val="005F4CF0"/>
    <w:rsid w:val="005F6951"/>
    <w:rsid w:val="005F6B7B"/>
    <w:rsid w:val="005F795B"/>
    <w:rsid w:val="0060030C"/>
    <w:rsid w:val="00601A9E"/>
    <w:rsid w:val="0060372D"/>
    <w:rsid w:val="00605D55"/>
    <w:rsid w:val="00607E64"/>
    <w:rsid w:val="00610076"/>
    <w:rsid w:val="0061155F"/>
    <w:rsid w:val="00611685"/>
    <w:rsid w:val="00611792"/>
    <w:rsid w:val="00612D2B"/>
    <w:rsid w:val="00614770"/>
    <w:rsid w:val="006168E4"/>
    <w:rsid w:val="00616D04"/>
    <w:rsid w:val="0061757D"/>
    <w:rsid w:val="00617FA8"/>
    <w:rsid w:val="006209AC"/>
    <w:rsid w:val="00622A09"/>
    <w:rsid w:val="006277E0"/>
    <w:rsid w:val="00627CE1"/>
    <w:rsid w:val="0063015B"/>
    <w:rsid w:val="00630CDA"/>
    <w:rsid w:val="00630F39"/>
    <w:rsid w:val="00632D67"/>
    <w:rsid w:val="006336D5"/>
    <w:rsid w:val="00634F4D"/>
    <w:rsid w:val="00636C41"/>
    <w:rsid w:val="00636D9B"/>
    <w:rsid w:val="006373B0"/>
    <w:rsid w:val="00637F1A"/>
    <w:rsid w:val="006401B8"/>
    <w:rsid w:val="006404D7"/>
    <w:rsid w:val="006408E9"/>
    <w:rsid w:val="0064230A"/>
    <w:rsid w:val="00643B09"/>
    <w:rsid w:val="00643FE2"/>
    <w:rsid w:val="0064556F"/>
    <w:rsid w:val="00645B88"/>
    <w:rsid w:val="006504D3"/>
    <w:rsid w:val="00650D5D"/>
    <w:rsid w:val="006512C4"/>
    <w:rsid w:val="00653FAC"/>
    <w:rsid w:val="006541C6"/>
    <w:rsid w:val="00655A2F"/>
    <w:rsid w:val="00661147"/>
    <w:rsid w:val="006625E8"/>
    <w:rsid w:val="0066266C"/>
    <w:rsid w:val="00663A63"/>
    <w:rsid w:val="00665161"/>
    <w:rsid w:val="00665C8D"/>
    <w:rsid w:val="006721E3"/>
    <w:rsid w:val="00672240"/>
    <w:rsid w:val="00672B6E"/>
    <w:rsid w:val="00674477"/>
    <w:rsid w:val="00674A73"/>
    <w:rsid w:val="006752EE"/>
    <w:rsid w:val="00676239"/>
    <w:rsid w:val="00680769"/>
    <w:rsid w:val="00681506"/>
    <w:rsid w:val="00683280"/>
    <w:rsid w:val="00686DA2"/>
    <w:rsid w:val="00686E7B"/>
    <w:rsid w:val="00687590"/>
    <w:rsid w:val="0069181D"/>
    <w:rsid w:val="00692FE6"/>
    <w:rsid w:val="006969F4"/>
    <w:rsid w:val="0069779C"/>
    <w:rsid w:val="00697F8F"/>
    <w:rsid w:val="006A0CB1"/>
    <w:rsid w:val="006A1D94"/>
    <w:rsid w:val="006A4031"/>
    <w:rsid w:val="006A4E4D"/>
    <w:rsid w:val="006A50A8"/>
    <w:rsid w:val="006A601D"/>
    <w:rsid w:val="006A6609"/>
    <w:rsid w:val="006B1355"/>
    <w:rsid w:val="006B15F8"/>
    <w:rsid w:val="006B1C42"/>
    <w:rsid w:val="006B4905"/>
    <w:rsid w:val="006B7C9C"/>
    <w:rsid w:val="006C07E3"/>
    <w:rsid w:val="006C12AB"/>
    <w:rsid w:val="006C19DA"/>
    <w:rsid w:val="006C2047"/>
    <w:rsid w:val="006C2220"/>
    <w:rsid w:val="006C3F47"/>
    <w:rsid w:val="006C52C5"/>
    <w:rsid w:val="006C624E"/>
    <w:rsid w:val="006C63DC"/>
    <w:rsid w:val="006C68E2"/>
    <w:rsid w:val="006C6B14"/>
    <w:rsid w:val="006C6C0B"/>
    <w:rsid w:val="006C7C6C"/>
    <w:rsid w:val="006D23BD"/>
    <w:rsid w:val="006D4B68"/>
    <w:rsid w:val="006D6B53"/>
    <w:rsid w:val="006D6EF2"/>
    <w:rsid w:val="006D6F42"/>
    <w:rsid w:val="006E0298"/>
    <w:rsid w:val="006E1EE3"/>
    <w:rsid w:val="006E2132"/>
    <w:rsid w:val="006E33FA"/>
    <w:rsid w:val="006E57BA"/>
    <w:rsid w:val="006E5F6E"/>
    <w:rsid w:val="006F1713"/>
    <w:rsid w:val="006F1E47"/>
    <w:rsid w:val="006F38B0"/>
    <w:rsid w:val="006F4D4A"/>
    <w:rsid w:val="006F4FB6"/>
    <w:rsid w:val="006F55EF"/>
    <w:rsid w:val="006F5F05"/>
    <w:rsid w:val="006F5F28"/>
    <w:rsid w:val="007030E9"/>
    <w:rsid w:val="00704135"/>
    <w:rsid w:val="00705B0B"/>
    <w:rsid w:val="00706471"/>
    <w:rsid w:val="007071B7"/>
    <w:rsid w:val="0071058B"/>
    <w:rsid w:val="00710D35"/>
    <w:rsid w:val="0071107A"/>
    <w:rsid w:val="00712262"/>
    <w:rsid w:val="007137DE"/>
    <w:rsid w:val="007143B2"/>
    <w:rsid w:val="0071777A"/>
    <w:rsid w:val="00717F22"/>
    <w:rsid w:val="00720C58"/>
    <w:rsid w:val="00721509"/>
    <w:rsid w:val="007217EE"/>
    <w:rsid w:val="00721E7E"/>
    <w:rsid w:val="00723464"/>
    <w:rsid w:val="007236B4"/>
    <w:rsid w:val="007239CD"/>
    <w:rsid w:val="00725AA0"/>
    <w:rsid w:val="007305A6"/>
    <w:rsid w:val="007311BB"/>
    <w:rsid w:val="00731BF9"/>
    <w:rsid w:val="0073396A"/>
    <w:rsid w:val="007378EF"/>
    <w:rsid w:val="00737BA7"/>
    <w:rsid w:val="007421C1"/>
    <w:rsid w:val="00743E80"/>
    <w:rsid w:val="007449DA"/>
    <w:rsid w:val="007500A4"/>
    <w:rsid w:val="00751400"/>
    <w:rsid w:val="007514CC"/>
    <w:rsid w:val="00752400"/>
    <w:rsid w:val="007536F3"/>
    <w:rsid w:val="0075385C"/>
    <w:rsid w:val="00755AD2"/>
    <w:rsid w:val="00755AFB"/>
    <w:rsid w:val="007571D0"/>
    <w:rsid w:val="007571D5"/>
    <w:rsid w:val="007577E5"/>
    <w:rsid w:val="007579A7"/>
    <w:rsid w:val="0076045F"/>
    <w:rsid w:val="007622FA"/>
    <w:rsid w:val="0076274C"/>
    <w:rsid w:val="00762CC0"/>
    <w:rsid w:val="007642C5"/>
    <w:rsid w:val="00764323"/>
    <w:rsid w:val="0076531F"/>
    <w:rsid w:val="00766810"/>
    <w:rsid w:val="00767167"/>
    <w:rsid w:val="00767FBB"/>
    <w:rsid w:val="007705B8"/>
    <w:rsid w:val="00770663"/>
    <w:rsid w:val="00772067"/>
    <w:rsid w:val="00773B46"/>
    <w:rsid w:val="0077557E"/>
    <w:rsid w:val="007760C5"/>
    <w:rsid w:val="00776C19"/>
    <w:rsid w:val="00780842"/>
    <w:rsid w:val="00781231"/>
    <w:rsid w:val="00781696"/>
    <w:rsid w:val="0078173D"/>
    <w:rsid w:val="0078344E"/>
    <w:rsid w:val="00791B6C"/>
    <w:rsid w:val="00791EF0"/>
    <w:rsid w:val="007932DB"/>
    <w:rsid w:val="007945EC"/>
    <w:rsid w:val="00794FE5"/>
    <w:rsid w:val="00795CA6"/>
    <w:rsid w:val="00795CEE"/>
    <w:rsid w:val="0079662C"/>
    <w:rsid w:val="00796CDA"/>
    <w:rsid w:val="007A0F8C"/>
    <w:rsid w:val="007A1AB0"/>
    <w:rsid w:val="007A2E97"/>
    <w:rsid w:val="007A32BC"/>
    <w:rsid w:val="007A3448"/>
    <w:rsid w:val="007A3C4A"/>
    <w:rsid w:val="007A4602"/>
    <w:rsid w:val="007A4773"/>
    <w:rsid w:val="007A50FA"/>
    <w:rsid w:val="007A58EE"/>
    <w:rsid w:val="007A620B"/>
    <w:rsid w:val="007A79E9"/>
    <w:rsid w:val="007A7ADC"/>
    <w:rsid w:val="007B0E4E"/>
    <w:rsid w:val="007B12DD"/>
    <w:rsid w:val="007B219B"/>
    <w:rsid w:val="007B21E1"/>
    <w:rsid w:val="007B35AB"/>
    <w:rsid w:val="007B3A67"/>
    <w:rsid w:val="007B57F4"/>
    <w:rsid w:val="007B6A77"/>
    <w:rsid w:val="007C1313"/>
    <w:rsid w:val="007C1A7D"/>
    <w:rsid w:val="007C34F0"/>
    <w:rsid w:val="007C4CA2"/>
    <w:rsid w:val="007C5B51"/>
    <w:rsid w:val="007C62DF"/>
    <w:rsid w:val="007C6582"/>
    <w:rsid w:val="007C6D19"/>
    <w:rsid w:val="007C7C37"/>
    <w:rsid w:val="007C7CE6"/>
    <w:rsid w:val="007D25B9"/>
    <w:rsid w:val="007D359E"/>
    <w:rsid w:val="007D3957"/>
    <w:rsid w:val="007D54C3"/>
    <w:rsid w:val="007D5C21"/>
    <w:rsid w:val="007D6366"/>
    <w:rsid w:val="007E1DAB"/>
    <w:rsid w:val="007E2369"/>
    <w:rsid w:val="007E2628"/>
    <w:rsid w:val="007E3089"/>
    <w:rsid w:val="007E4561"/>
    <w:rsid w:val="007E5D8B"/>
    <w:rsid w:val="007E730F"/>
    <w:rsid w:val="007F2E3E"/>
    <w:rsid w:val="007F3437"/>
    <w:rsid w:val="007F3DAC"/>
    <w:rsid w:val="007F4010"/>
    <w:rsid w:val="007F5EFB"/>
    <w:rsid w:val="007F67C1"/>
    <w:rsid w:val="007F6D6F"/>
    <w:rsid w:val="007F73C3"/>
    <w:rsid w:val="007F7896"/>
    <w:rsid w:val="008000CA"/>
    <w:rsid w:val="00800382"/>
    <w:rsid w:val="008013AA"/>
    <w:rsid w:val="00802917"/>
    <w:rsid w:val="00804267"/>
    <w:rsid w:val="00804490"/>
    <w:rsid w:val="0080523C"/>
    <w:rsid w:val="008053C7"/>
    <w:rsid w:val="0080625B"/>
    <w:rsid w:val="00806A4A"/>
    <w:rsid w:val="00807B17"/>
    <w:rsid w:val="00813CBA"/>
    <w:rsid w:val="0081401C"/>
    <w:rsid w:val="00814BD6"/>
    <w:rsid w:val="00814C98"/>
    <w:rsid w:val="00816471"/>
    <w:rsid w:val="00817C79"/>
    <w:rsid w:val="00821033"/>
    <w:rsid w:val="008217A0"/>
    <w:rsid w:val="00821B48"/>
    <w:rsid w:val="00821BCD"/>
    <w:rsid w:val="008220D2"/>
    <w:rsid w:val="0082471D"/>
    <w:rsid w:val="008279A4"/>
    <w:rsid w:val="008313D6"/>
    <w:rsid w:val="008336F5"/>
    <w:rsid w:val="00834844"/>
    <w:rsid w:val="00836FC4"/>
    <w:rsid w:val="00841E40"/>
    <w:rsid w:val="00842664"/>
    <w:rsid w:val="008446CA"/>
    <w:rsid w:val="00846441"/>
    <w:rsid w:val="0084651E"/>
    <w:rsid w:val="008474AC"/>
    <w:rsid w:val="00847A41"/>
    <w:rsid w:val="00850FE8"/>
    <w:rsid w:val="00851A86"/>
    <w:rsid w:val="00851AF9"/>
    <w:rsid w:val="00853082"/>
    <w:rsid w:val="0085342B"/>
    <w:rsid w:val="00853544"/>
    <w:rsid w:val="008545AE"/>
    <w:rsid w:val="00854FD5"/>
    <w:rsid w:val="00855212"/>
    <w:rsid w:val="00856F6B"/>
    <w:rsid w:val="00861EA4"/>
    <w:rsid w:val="008670FE"/>
    <w:rsid w:val="008672E3"/>
    <w:rsid w:val="00870D7C"/>
    <w:rsid w:val="00871FD2"/>
    <w:rsid w:val="00873466"/>
    <w:rsid w:val="008736C6"/>
    <w:rsid w:val="008739D9"/>
    <w:rsid w:val="00873FAE"/>
    <w:rsid w:val="0087403C"/>
    <w:rsid w:val="008768DE"/>
    <w:rsid w:val="00881D97"/>
    <w:rsid w:val="008825C3"/>
    <w:rsid w:val="0088448F"/>
    <w:rsid w:val="00884FEC"/>
    <w:rsid w:val="008850C9"/>
    <w:rsid w:val="0088572B"/>
    <w:rsid w:val="00887B4B"/>
    <w:rsid w:val="0089004E"/>
    <w:rsid w:val="008908FA"/>
    <w:rsid w:val="00890C11"/>
    <w:rsid w:val="00893986"/>
    <w:rsid w:val="00895D87"/>
    <w:rsid w:val="008971E4"/>
    <w:rsid w:val="00897648"/>
    <w:rsid w:val="008A1B88"/>
    <w:rsid w:val="008A31CD"/>
    <w:rsid w:val="008A43B5"/>
    <w:rsid w:val="008A48BF"/>
    <w:rsid w:val="008A6290"/>
    <w:rsid w:val="008A7F1C"/>
    <w:rsid w:val="008B7F46"/>
    <w:rsid w:val="008C0E18"/>
    <w:rsid w:val="008C19AE"/>
    <w:rsid w:val="008C2113"/>
    <w:rsid w:val="008C28FC"/>
    <w:rsid w:val="008C3458"/>
    <w:rsid w:val="008C47E9"/>
    <w:rsid w:val="008C4B4D"/>
    <w:rsid w:val="008C50BD"/>
    <w:rsid w:val="008C515C"/>
    <w:rsid w:val="008C54E0"/>
    <w:rsid w:val="008C6C0A"/>
    <w:rsid w:val="008C72F6"/>
    <w:rsid w:val="008D108E"/>
    <w:rsid w:val="008D11E5"/>
    <w:rsid w:val="008D1947"/>
    <w:rsid w:val="008D2355"/>
    <w:rsid w:val="008D3025"/>
    <w:rsid w:val="008D36E3"/>
    <w:rsid w:val="008D397D"/>
    <w:rsid w:val="008D3D74"/>
    <w:rsid w:val="008D5123"/>
    <w:rsid w:val="008D5845"/>
    <w:rsid w:val="008D5A9A"/>
    <w:rsid w:val="008D67AC"/>
    <w:rsid w:val="008D6A46"/>
    <w:rsid w:val="008D740D"/>
    <w:rsid w:val="008D741C"/>
    <w:rsid w:val="008E0B87"/>
    <w:rsid w:val="008E1321"/>
    <w:rsid w:val="008E34B3"/>
    <w:rsid w:val="008E51C4"/>
    <w:rsid w:val="008F041D"/>
    <w:rsid w:val="008F1503"/>
    <w:rsid w:val="008F178F"/>
    <w:rsid w:val="008F2430"/>
    <w:rsid w:val="008F312A"/>
    <w:rsid w:val="008F505F"/>
    <w:rsid w:val="008F5063"/>
    <w:rsid w:val="008F7D1C"/>
    <w:rsid w:val="009005FB"/>
    <w:rsid w:val="00900B4F"/>
    <w:rsid w:val="00900F24"/>
    <w:rsid w:val="009031B7"/>
    <w:rsid w:val="00903212"/>
    <w:rsid w:val="009051D1"/>
    <w:rsid w:val="009057E6"/>
    <w:rsid w:val="00906B25"/>
    <w:rsid w:val="00910F5A"/>
    <w:rsid w:val="00911FF8"/>
    <w:rsid w:val="0091222A"/>
    <w:rsid w:val="00912688"/>
    <w:rsid w:val="009138E6"/>
    <w:rsid w:val="00913926"/>
    <w:rsid w:val="00914CB9"/>
    <w:rsid w:val="0091522D"/>
    <w:rsid w:val="00916498"/>
    <w:rsid w:val="009173EC"/>
    <w:rsid w:val="0091752D"/>
    <w:rsid w:val="00920008"/>
    <w:rsid w:val="00920A15"/>
    <w:rsid w:val="00921E83"/>
    <w:rsid w:val="00922631"/>
    <w:rsid w:val="00925D48"/>
    <w:rsid w:val="00927C15"/>
    <w:rsid w:val="009312B7"/>
    <w:rsid w:val="00931BE8"/>
    <w:rsid w:val="00932B14"/>
    <w:rsid w:val="009330AD"/>
    <w:rsid w:val="00934831"/>
    <w:rsid w:val="00936972"/>
    <w:rsid w:val="009402EA"/>
    <w:rsid w:val="00940FCF"/>
    <w:rsid w:val="00943531"/>
    <w:rsid w:val="00943539"/>
    <w:rsid w:val="00945EDA"/>
    <w:rsid w:val="00950A13"/>
    <w:rsid w:val="00951A05"/>
    <w:rsid w:val="00951F5E"/>
    <w:rsid w:val="009536B1"/>
    <w:rsid w:val="00953F62"/>
    <w:rsid w:val="00956596"/>
    <w:rsid w:val="00957D42"/>
    <w:rsid w:val="00957F2A"/>
    <w:rsid w:val="009613D6"/>
    <w:rsid w:val="009642CB"/>
    <w:rsid w:val="00964319"/>
    <w:rsid w:val="00964362"/>
    <w:rsid w:val="00965781"/>
    <w:rsid w:val="009672C1"/>
    <w:rsid w:val="009703B7"/>
    <w:rsid w:val="009705A4"/>
    <w:rsid w:val="00970BAA"/>
    <w:rsid w:val="00972F98"/>
    <w:rsid w:val="00973A94"/>
    <w:rsid w:val="00974FA2"/>
    <w:rsid w:val="00974FFB"/>
    <w:rsid w:val="00977C59"/>
    <w:rsid w:val="00977F0C"/>
    <w:rsid w:val="00980F51"/>
    <w:rsid w:val="00981A2C"/>
    <w:rsid w:val="009829AC"/>
    <w:rsid w:val="0098309E"/>
    <w:rsid w:val="00984EF8"/>
    <w:rsid w:val="00986D58"/>
    <w:rsid w:val="009905A2"/>
    <w:rsid w:val="00992CAF"/>
    <w:rsid w:val="00993AC3"/>
    <w:rsid w:val="00996169"/>
    <w:rsid w:val="009964DB"/>
    <w:rsid w:val="009A00BE"/>
    <w:rsid w:val="009A10FE"/>
    <w:rsid w:val="009A2B4C"/>
    <w:rsid w:val="009A7DFA"/>
    <w:rsid w:val="009B1DB9"/>
    <w:rsid w:val="009B1F09"/>
    <w:rsid w:val="009B20BD"/>
    <w:rsid w:val="009B22D1"/>
    <w:rsid w:val="009B2672"/>
    <w:rsid w:val="009B2843"/>
    <w:rsid w:val="009B299F"/>
    <w:rsid w:val="009B734D"/>
    <w:rsid w:val="009C18A1"/>
    <w:rsid w:val="009C3329"/>
    <w:rsid w:val="009C3A83"/>
    <w:rsid w:val="009C3F1A"/>
    <w:rsid w:val="009C510A"/>
    <w:rsid w:val="009C63FD"/>
    <w:rsid w:val="009D03D9"/>
    <w:rsid w:val="009D0400"/>
    <w:rsid w:val="009D0636"/>
    <w:rsid w:val="009D123E"/>
    <w:rsid w:val="009D13B7"/>
    <w:rsid w:val="009D14FD"/>
    <w:rsid w:val="009D2546"/>
    <w:rsid w:val="009D3376"/>
    <w:rsid w:val="009D3C22"/>
    <w:rsid w:val="009D3DDB"/>
    <w:rsid w:val="009D4F5E"/>
    <w:rsid w:val="009D5D88"/>
    <w:rsid w:val="009D66E8"/>
    <w:rsid w:val="009D6C42"/>
    <w:rsid w:val="009D6EAA"/>
    <w:rsid w:val="009E0881"/>
    <w:rsid w:val="009E0AE2"/>
    <w:rsid w:val="009E17ED"/>
    <w:rsid w:val="009E2FF3"/>
    <w:rsid w:val="009E3EF0"/>
    <w:rsid w:val="009E4653"/>
    <w:rsid w:val="009E5B98"/>
    <w:rsid w:val="009E7DAC"/>
    <w:rsid w:val="009E7F95"/>
    <w:rsid w:val="009F0C58"/>
    <w:rsid w:val="009F1D92"/>
    <w:rsid w:val="009F28E0"/>
    <w:rsid w:val="009F4AA7"/>
    <w:rsid w:val="009F675A"/>
    <w:rsid w:val="009F6B16"/>
    <w:rsid w:val="00A01125"/>
    <w:rsid w:val="00A01276"/>
    <w:rsid w:val="00A01E21"/>
    <w:rsid w:val="00A02220"/>
    <w:rsid w:val="00A022DB"/>
    <w:rsid w:val="00A025CC"/>
    <w:rsid w:val="00A07D13"/>
    <w:rsid w:val="00A10D54"/>
    <w:rsid w:val="00A12230"/>
    <w:rsid w:val="00A12DFE"/>
    <w:rsid w:val="00A132E2"/>
    <w:rsid w:val="00A14B2C"/>
    <w:rsid w:val="00A21156"/>
    <w:rsid w:val="00A22380"/>
    <w:rsid w:val="00A2243E"/>
    <w:rsid w:val="00A24024"/>
    <w:rsid w:val="00A24210"/>
    <w:rsid w:val="00A24551"/>
    <w:rsid w:val="00A26B1C"/>
    <w:rsid w:val="00A279B1"/>
    <w:rsid w:val="00A300EC"/>
    <w:rsid w:val="00A30771"/>
    <w:rsid w:val="00A30B7C"/>
    <w:rsid w:val="00A32C33"/>
    <w:rsid w:val="00A3305B"/>
    <w:rsid w:val="00A33154"/>
    <w:rsid w:val="00A33671"/>
    <w:rsid w:val="00A337C9"/>
    <w:rsid w:val="00A33A13"/>
    <w:rsid w:val="00A344BB"/>
    <w:rsid w:val="00A3463F"/>
    <w:rsid w:val="00A35363"/>
    <w:rsid w:val="00A362BE"/>
    <w:rsid w:val="00A36D1B"/>
    <w:rsid w:val="00A37288"/>
    <w:rsid w:val="00A4399A"/>
    <w:rsid w:val="00A452D7"/>
    <w:rsid w:val="00A45533"/>
    <w:rsid w:val="00A51253"/>
    <w:rsid w:val="00A5155C"/>
    <w:rsid w:val="00A53461"/>
    <w:rsid w:val="00A54553"/>
    <w:rsid w:val="00A54BA6"/>
    <w:rsid w:val="00A55DD9"/>
    <w:rsid w:val="00A56C8F"/>
    <w:rsid w:val="00A57678"/>
    <w:rsid w:val="00A607A0"/>
    <w:rsid w:val="00A6123B"/>
    <w:rsid w:val="00A61CFF"/>
    <w:rsid w:val="00A63358"/>
    <w:rsid w:val="00A63412"/>
    <w:rsid w:val="00A63BC9"/>
    <w:rsid w:val="00A66085"/>
    <w:rsid w:val="00A66F08"/>
    <w:rsid w:val="00A6705F"/>
    <w:rsid w:val="00A6751D"/>
    <w:rsid w:val="00A70B90"/>
    <w:rsid w:val="00A72319"/>
    <w:rsid w:val="00A728AC"/>
    <w:rsid w:val="00A73522"/>
    <w:rsid w:val="00A73FE2"/>
    <w:rsid w:val="00A7651E"/>
    <w:rsid w:val="00A76A76"/>
    <w:rsid w:val="00A76B57"/>
    <w:rsid w:val="00A8307C"/>
    <w:rsid w:val="00A84649"/>
    <w:rsid w:val="00A85152"/>
    <w:rsid w:val="00A851EB"/>
    <w:rsid w:val="00A85235"/>
    <w:rsid w:val="00A93AC5"/>
    <w:rsid w:val="00A947FF"/>
    <w:rsid w:val="00A94D90"/>
    <w:rsid w:val="00A9527B"/>
    <w:rsid w:val="00A96FA9"/>
    <w:rsid w:val="00A97081"/>
    <w:rsid w:val="00A974E3"/>
    <w:rsid w:val="00AA07D1"/>
    <w:rsid w:val="00AA0E30"/>
    <w:rsid w:val="00AA192C"/>
    <w:rsid w:val="00AA235E"/>
    <w:rsid w:val="00AA26DE"/>
    <w:rsid w:val="00AA2B94"/>
    <w:rsid w:val="00AA3142"/>
    <w:rsid w:val="00AA3AD5"/>
    <w:rsid w:val="00AA3B25"/>
    <w:rsid w:val="00AA50E4"/>
    <w:rsid w:val="00AA58CD"/>
    <w:rsid w:val="00AA63B8"/>
    <w:rsid w:val="00AA68FF"/>
    <w:rsid w:val="00AA7F89"/>
    <w:rsid w:val="00AB160E"/>
    <w:rsid w:val="00AB33D5"/>
    <w:rsid w:val="00AB4E03"/>
    <w:rsid w:val="00AB5308"/>
    <w:rsid w:val="00AB587D"/>
    <w:rsid w:val="00AB5EE5"/>
    <w:rsid w:val="00AB73A6"/>
    <w:rsid w:val="00AB7775"/>
    <w:rsid w:val="00AC25EF"/>
    <w:rsid w:val="00AC2AC5"/>
    <w:rsid w:val="00AC373C"/>
    <w:rsid w:val="00AC42C4"/>
    <w:rsid w:val="00AC5265"/>
    <w:rsid w:val="00AC6485"/>
    <w:rsid w:val="00AD2224"/>
    <w:rsid w:val="00AD3146"/>
    <w:rsid w:val="00AD4D9B"/>
    <w:rsid w:val="00AD5C23"/>
    <w:rsid w:val="00AD5C3E"/>
    <w:rsid w:val="00AD6F94"/>
    <w:rsid w:val="00AD7B9B"/>
    <w:rsid w:val="00AE1655"/>
    <w:rsid w:val="00AE1C7F"/>
    <w:rsid w:val="00AE3099"/>
    <w:rsid w:val="00AE51B4"/>
    <w:rsid w:val="00AE5962"/>
    <w:rsid w:val="00AE5DE2"/>
    <w:rsid w:val="00AE5ED4"/>
    <w:rsid w:val="00AE63DD"/>
    <w:rsid w:val="00AE68CF"/>
    <w:rsid w:val="00AE71E1"/>
    <w:rsid w:val="00AE73CA"/>
    <w:rsid w:val="00AE7551"/>
    <w:rsid w:val="00AE7E60"/>
    <w:rsid w:val="00AF0AC5"/>
    <w:rsid w:val="00AF15B4"/>
    <w:rsid w:val="00AF1700"/>
    <w:rsid w:val="00AF22F5"/>
    <w:rsid w:val="00AF411A"/>
    <w:rsid w:val="00AF69F1"/>
    <w:rsid w:val="00AF6A09"/>
    <w:rsid w:val="00B00BAE"/>
    <w:rsid w:val="00B00BC7"/>
    <w:rsid w:val="00B02B18"/>
    <w:rsid w:val="00B03934"/>
    <w:rsid w:val="00B03E8F"/>
    <w:rsid w:val="00B0491C"/>
    <w:rsid w:val="00B05400"/>
    <w:rsid w:val="00B05B00"/>
    <w:rsid w:val="00B10CE7"/>
    <w:rsid w:val="00B135C7"/>
    <w:rsid w:val="00B14D6B"/>
    <w:rsid w:val="00B15D38"/>
    <w:rsid w:val="00B16DE7"/>
    <w:rsid w:val="00B17190"/>
    <w:rsid w:val="00B172DD"/>
    <w:rsid w:val="00B1740D"/>
    <w:rsid w:val="00B17AE2"/>
    <w:rsid w:val="00B2019A"/>
    <w:rsid w:val="00B2100E"/>
    <w:rsid w:val="00B21A2B"/>
    <w:rsid w:val="00B21A2F"/>
    <w:rsid w:val="00B21B17"/>
    <w:rsid w:val="00B22192"/>
    <w:rsid w:val="00B23539"/>
    <w:rsid w:val="00B23B86"/>
    <w:rsid w:val="00B25A2A"/>
    <w:rsid w:val="00B26807"/>
    <w:rsid w:val="00B3230F"/>
    <w:rsid w:val="00B327AF"/>
    <w:rsid w:val="00B32AAE"/>
    <w:rsid w:val="00B3456C"/>
    <w:rsid w:val="00B370AE"/>
    <w:rsid w:val="00B37D36"/>
    <w:rsid w:val="00B40993"/>
    <w:rsid w:val="00B43A89"/>
    <w:rsid w:val="00B44039"/>
    <w:rsid w:val="00B44CDD"/>
    <w:rsid w:val="00B45293"/>
    <w:rsid w:val="00B45826"/>
    <w:rsid w:val="00B464C5"/>
    <w:rsid w:val="00B468E1"/>
    <w:rsid w:val="00B473F2"/>
    <w:rsid w:val="00B50A66"/>
    <w:rsid w:val="00B50F42"/>
    <w:rsid w:val="00B517E7"/>
    <w:rsid w:val="00B53DFF"/>
    <w:rsid w:val="00B56B98"/>
    <w:rsid w:val="00B57C2F"/>
    <w:rsid w:val="00B61CC5"/>
    <w:rsid w:val="00B61D30"/>
    <w:rsid w:val="00B61E6E"/>
    <w:rsid w:val="00B63F11"/>
    <w:rsid w:val="00B651FB"/>
    <w:rsid w:val="00B6653B"/>
    <w:rsid w:val="00B67392"/>
    <w:rsid w:val="00B70233"/>
    <w:rsid w:val="00B70448"/>
    <w:rsid w:val="00B71A34"/>
    <w:rsid w:val="00B74F05"/>
    <w:rsid w:val="00B75043"/>
    <w:rsid w:val="00B75B64"/>
    <w:rsid w:val="00B800E1"/>
    <w:rsid w:val="00B80583"/>
    <w:rsid w:val="00B80F7A"/>
    <w:rsid w:val="00B81204"/>
    <w:rsid w:val="00B818F4"/>
    <w:rsid w:val="00B8193D"/>
    <w:rsid w:val="00B81DF5"/>
    <w:rsid w:val="00B82B91"/>
    <w:rsid w:val="00B84D30"/>
    <w:rsid w:val="00B862E1"/>
    <w:rsid w:val="00B86DA0"/>
    <w:rsid w:val="00B87003"/>
    <w:rsid w:val="00B90880"/>
    <w:rsid w:val="00B9220E"/>
    <w:rsid w:val="00B92AF4"/>
    <w:rsid w:val="00B93675"/>
    <w:rsid w:val="00B936B4"/>
    <w:rsid w:val="00B943A5"/>
    <w:rsid w:val="00B95EC0"/>
    <w:rsid w:val="00B96404"/>
    <w:rsid w:val="00B9645C"/>
    <w:rsid w:val="00B97F33"/>
    <w:rsid w:val="00BA02F1"/>
    <w:rsid w:val="00BA0739"/>
    <w:rsid w:val="00BA0C74"/>
    <w:rsid w:val="00BA1575"/>
    <w:rsid w:val="00BA19E2"/>
    <w:rsid w:val="00BA1BC7"/>
    <w:rsid w:val="00BA2332"/>
    <w:rsid w:val="00BA3770"/>
    <w:rsid w:val="00BA3F32"/>
    <w:rsid w:val="00BA4971"/>
    <w:rsid w:val="00BA5AB1"/>
    <w:rsid w:val="00BA5EA5"/>
    <w:rsid w:val="00BA6BBE"/>
    <w:rsid w:val="00BA7FA9"/>
    <w:rsid w:val="00BB05B3"/>
    <w:rsid w:val="00BB24F0"/>
    <w:rsid w:val="00BB2A6B"/>
    <w:rsid w:val="00BB323F"/>
    <w:rsid w:val="00BB3BF9"/>
    <w:rsid w:val="00BB440C"/>
    <w:rsid w:val="00BB49DF"/>
    <w:rsid w:val="00BB509A"/>
    <w:rsid w:val="00BB6DDE"/>
    <w:rsid w:val="00BC0E8C"/>
    <w:rsid w:val="00BC13D7"/>
    <w:rsid w:val="00BC284C"/>
    <w:rsid w:val="00BC3541"/>
    <w:rsid w:val="00BC44A5"/>
    <w:rsid w:val="00BC4740"/>
    <w:rsid w:val="00BC4810"/>
    <w:rsid w:val="00BC4C34"/>
    <w:rsid w:val="00BC4DF5"/>
    <w:rsid w:val="00BC5BDC"/>
    <w:rsid w:val="00BC6737"/>
    <w:rsid w:val="00BC683B"/>
    <w:rsid w:val="00BD0394"/>
    <w:rsid w:val="00BD059A"/>
    <w:rsid w:val="00BD17B0"/>
    <w:rsid w:val="00BD21D7"/>
    <w:rsid w:val="00BD3BDE"/>
    <w:rsid w:val="00BD54B7"/>
    <w:rsid w:val="00BD65CE"/>
    <w:rsid w:val="00BD747E"/>
    <w:rsid w:val="00BE2CFA"/>
    <w:rsid w:val="00BE32AD"/>
    <w:rsid w:val="00BE3B06"/>
    <w:rsid w:val="00BE4E6A"/>
    <w:rsid w:val="00BE76E8"/>
    <w:rsid w:val="00BE7988"/>
    <w:rsid w:val="00BF091B"/>
    <w:rsid w:val="00BF1426"/>
    <w:rsid w:val="00BF2168"/>
    <w:rsid w:val="00BF2749"/>
    <w:rsid w:val="00BF2B8E"/>
    <w:rsid w:val="00BF38A8"/>
    <w:rsid w:val="00BF3D2A"/>
    <w:rsid w:val="00BF4505"/>
    <w:rsid w:val="00C0189B"/>
    <w:rsid w:val="00C032F0"/>
    <w:rsid w:val="00C03E5E"/>
    <w:rsid w:val="00C03F93"/>
    <w:rsid w:val="00C05437"/>
    <w:rsid w:val="00C065E7"/>
    <w:rsid w:val="00C07225"/>
    <w:rsid w:val="00C10C9A"/>
    <w:rsid w:val="00C1122D"/>
    <w:rsid w:val="00C12D13"/>
    <w:rsid w:val="00C12EFD"/>
    <w:rsid w:val="00C139C5"/>
    <w:rsid w:val="00C14493"/>
    <w:rsid w:val="00C16059"/>
    <w:rsid w:val="00C2190C"/>
    <w:rsid w:val="00C22097"/>
    <w:rsid w:val="00C22881"/>
    <w:rsid w:val="00C23D1E"/>
    <w:rsid w:val="00C24905"/>
    <w:rsid w:val="00C2613C"/>
    <w:rsid w:val="00C277B2"/>
    <w:rsid w:val="00C303D1"/>
    <w:rsid w:val="00C30417"/>
    <w:rsid w:val="00C305C2"/>
    <w:rsid w:val="00C342AC"/>
    <w:rsid w:val="00C34CF9"/>
    <w:rsid w:val="00C34D1D"/>
    <w:rsid w:val="00C3525E"/>
    <w:rsid w:val="00C362E2"/>
    <w:rsid w:val="00C363D2"/>
    <w:rsid w:val="00C366BA"/>
    <w:rsid w:val="00C40351"/>
    <w:rsid w:val="00C40905"/>
    <w:rsid w:val="00C418F1"/>
    <w:rsid w:val="00C41FE7"/>
    <w:rsid w:val="00C431F9"/>
    <w:rsid w:val="00C43416"/>
    <w:rsid w:val="00C4366E"/>
    <w:rsid w:val="00C447A0"/>
    <w:rsid w:val="00C45E39"/>
    <w:rsid w:val="00C4652D"/>
    <w:rsid w:val="00C4745E"/>
    <w:rsid w:val="00C5166D"/>
    <w:rsid w:val="00C5387B"/>
    <w:rsid w:val="00C56773"/>
    <w:rsid w:val="00C60E0C"/>
    <w:rsid w:val="00C611C1"/>
    <w:rsid w:val="00C61FC8"/>
    <w:rsid w:val="00C63023"/>
    <w:rsid w:val="00C6477F"/>
    <w:rsid w:val="00C66507"/>
    <w:rsid w:val="00C67D9F"/>
    <w:rsid w:val="00C7166D"/>
    <w:rsid w:val="00C741AF"/>
    <w:rsid w:val="00C7504F"/>
    <w:rsid w:val="00C76584"/>
    <w:rsid w:val="00C76664"/>
    <w:rsid w:val="00C775AE"/>
    <w:rsid w:val="00C8096F"/>
    <w:rsid w:val="00C8330A"/>
    <w:rsid w:val="00C83D09"/>
    <w:rsid w:val="00C842A4"/>
    <w:rsid w:val="00C84FA4"/>
    <w:rsid w:val="00C85A42"/>
    <w:rsid w:val="00C86DB7"/>
    <w:rsid w:val="00C872C9"/>
    <w:rsid w:val="00C87D03"/>
    <w:rsid w:val="00C90894"/>
    <w:rsid w:val="00C9142D"/>
    <w:rsid w:val="00C91FF7"/>
    <w:rsid w:val="00C924DC"/>
    <w:rsid w:val="00C94364"/>
    <w:rsid w:val="00C94522"/>
    <w:rsid w:val="00C95CC9"/>
    <w:rsid w:val="00C963DD"/>
    <w:rsid w:val="00C96C8C"/>
    <w:rsid w:val="00C9718F"/>
    <w:rsid w:val="00CA1F58"/>
    <w:rsid w:val="00CA3FE3"/>
    <w:rsid w:val="00CA43AD"/>
    <w:rsid w:val="00CA4E98"/>
    <w:rsid w:val="00CA6DAA"/>
    <w:rsid w:val="00CA78BC"/>
    <w:rsid w:val="00CB1CC8"/>
    <w:rsid w:val="00CB29E0"/>
    <w:rsid w:val="00CB576B"/>
    <w:rsid w:val="00CB70E3"/>
    <w:rsid w:val="00CB7B7C"/>
    <w:rsid w:val="00CB7D40"/>
    <w:rsid w:val="00CC0013"/>
    <w:rsid w:val="00CC0E86"/>
    <w:rsid w:val="00CC1C92"/>
    <w:rsid w:val="00CC2688"/>
    <w:rsid w:val="00CC2A29"/>
    <w:rsid w:val="00CC36A4"/>
    <w:rsid w:val="00CC3CFA"/>
    <w:rsid w:val="00CC3D56"/>
    <w:rsid w:val="00CC7D62"/>
    <w:rsid w:val="00CD00C5"/>
    <w:rsid w:val="00CD0716"/>
    <w:rsid w:val="00CD2EB8"/>
    <w:rsid w:val="00CD42DF"/>
    <w:rsid w:val="00CD49CC"/>
    <w:rsid w:val="00CD6DE7"/>
    <w:rsid w:val="00CD6F9C"/>
    <w:rsid w:val="00CD73D5"/>
    <w:rsid w:val="00CE0EB2"/>
    <w:rsid w:val="00CE1869"/>
    <w:rsid w:val="00CE2A26"/>
    <w:rsid w:val="00CE4CE3"/>
    <w:rsid w:val="00CE658A"/>
    <w:rsid w:val="00CE6DE1"/>
    <w:rsid w:val="00CF16C1"/>
    <w:rsid w:val="00CF1785"/>
    <w:rsid w:val="00CF2AEC"/>
    <w:rsid w:val="00CF2E35"/>
    <w:rsid w:val="00CF2F4E"/>
    <w:rsid w:val="00CF3EA4"/>
    <w:rsid w:val="00CF41D6"/>
    <w:rsid w:val="00CF46E6"/>
    <w:rsid w:val="00CF51F5"/>
    <w:rsid w:val="00CF5227"/>
    <w:rsid w:val="00CF5664"/>
    <w:rsid w:val="00CF59AB"/>
    <w:rsid w:val="00CF5BBB"/>
    <w:rsid w:val="00CF6909"/>
    <w:rsid w:val="00D008EF"/>
    <w:rsid w:val="00D0247D"/>
    <w:rsid w:val="00D03201"/>
    <w:rsid w:val="00D03418"/>
    <w:rsid w:val="00D037FF"/>
    <w:rsid w:val="00D0570F"/>
    <w:rsid w:val="00D127ED"/>
    <w:rsid w:val="00D16377"/>
    <w:rsid w:val="00D16839"/>
    <w:rsid w:val="00D221CB"/>
    <w:rsid w:val="00D23999"/>
    <w:rsid w:val="00D2406C"/>
    <w:rsid w:val="00D24811"/>
    <w:rsid w:val="00D25312"/>
    <w:rsid w:val="00D30494"/>
    <w:rsid w:val="00D30A2E"/>
    <w:rsid w:val="00D30A95"/>
    <w:rsid w:val="00D316A4"/>
    <w:rsid w:val="00D32048"/>
    <w:rsid w:val="00D3366B"/>
    <w:rsid w:val="00D34615"/>
    <w:rsid w:val="00D3520C"/>
    <w:rsid w:val="00D35806"/>
    <w:rsid w:val="00D4040C"/>
    <w:rsid w:val="00D40E8E"/>
    <w:rsid w:val="00D411FB"/>
    <w:rsid w:val="00D432FF"/>
    <w:rsid w:val="00D4374A"/>
    <w:rsid w:val="00D44335"/>
    <w:rsid w:val="00D44AFD"/>
    <w:rsid w:val="00D45432"/>
    <w:rsid w:val="00D502B2"/>
    <w:rsid w:val="00D50C21"/>
    <w:rsid w:val="00D51246"/>
    <w:rsid w:val="00D51618"/>
    <w:rsid w:val="00D5262F"/>
    <w:rsid w:val="00D52CE6"/>
    <w:rsid w:val="00D53013"/>
    <w:rsid w:val="00D53F3F"/>
    <w:rsid w:val="00D54893"/>
    <w:rsid w:val="00D5527E"/>
    <w:rsid w:val="00D55C1E"/>
    <w:rsid w:val="00D568C4"/>
    <w:rsid w:val="00D60357"/>
    <w:rsid w:val="00D60B19"/>
    <w:rsid w:val="00D61901"/>
    <w:rsid w:val="00D623C5"/>
    <w:rsid w:val="00D62A5F"/>
    <w:rsid w:val="00D645D0"/>
    <w:rsid w:val="00D66191"/>
    <w:rsid w:val="00D661D0"/>
    <w:rsid w:val="00D7174C"/>
    <w:rsid w:val="00D80D5B"/>
    <w:rsid w:val="00D80DE1"/>
    <w:rsid w:val="00D812F2"/>
    <w:rsid w:val="00D81B1C"/>
    <w:rsid w:val="00D81CB2"/>
    <w:rsid w:val="00D826FA"/>
    <w:rsid w:val="00D82D7F"/>
    <w:rsid w:val="00D83353"/>
    <w:rsid w:val="00D84095"/>
    <w:rsid w:val="00D84586"/>
    <w:rsid w:val="00D8697B"/>
    <w:rsid w:val="00D87A6B"/>
    <w:rsid w:val="00D914B0"/>
    <w:rsid w:val="00D92B9F"/>
    <w:rsid w:val="00D978F0"/>
    <w:rsid w:val="00DA06EA"/>
    <w:rsid w:val="00DA14E3"/>
    <w:rsid w:val="00DA3A9E"/>
    <w:rsid w:val="00DA3F5A"/>
    <w:rsid w:val="00DA406A"/>
    <w:rsid w:val="00DA6A84"/>
    <w:rsid w:val="00DA6B29"/>
    <w:rsid w:val="00DA6B43"/>
    <w:rsid w:val="00DA701C"/>
    <w:rsid w:val="00DB18DB"/>
    <w:rsid w:val="00DB1B81"/>
    <w:rsid w:val="00DB1E94"/>
    <w:rsid w:val="00DB4D5A"/>
    <w:rsid w:val="00DB5A50"/>
    <w:rsid w:val="00DB7826"/>
    <w:rsid w:val="00DB7BE7"/>
    <w:rsid w:val="00DC0884"/>
    <w:rsid w:val="00DC29B1"/>
    <w:rsid w:val="00DC2E51"/>
    <w:rsid w:val="00DC3419"/>
    <w:rsid w:val="00DC384C"/>
    <w:rsid w:val="00DC57EB"/>
    <w:rsid w:val="00DC656B"/>
    <w:rsid w:val="00DD08F5"/>
    <w:rsid w:val="00DD0912"/>
    <w:rsid w:val="00DD09C3"/>
    <w:rsid w:val="00DD35E1"/>
    <w:rsid w:val="00DD4AFA"/>
    <w:rsid w:val="00DD4E50"/>
    <w:rsid w:val="00DD5A7F"/>
    <w:rsid w:val="00DD7D59"/>
    <w:rsid w:val="00DE0FBE"/>
    <w:rsid w:val="00DE2991"/>
    <w:rsid w:val="00DF24D9"/>
    <w:rsid w:val="00DF2A65"/>
    <w:rsid w:val="00DF2C84"/>
    <w:rsid w:val="00DF35A0"/>
    <w:rsid w:val="00DF516A"/>
    <w:rsid w:val="00DF5AEB"/>
    <w:rsid w:val="00DF6C17"/>
    <w:rsid w:val="00DF78E1"/>
    <w:rsid w:val="00E005AE"/>
    <w:rsid w:val="00E00AFC"/>
    <w:rsid w:val="00E02209"/>
    <w:rsid w:val="00E0274F"/>
    <w:rsid w:val="00E03112"/>
    <w:rsid w:val="00E064F3"/>
    <w:rsid w:val="00E0698D"/>
    <w:rsid w:val="00E1146A"/>
    <w:rsid w:val="00E11BBA"/>
    <w:rsid w:val="00E12054"/>
    <w:rsid w:val="00E13B74"/>
    <w:rsid w:val="00E14068"/>
    <w:rsid w:val="00E1552E"/>
    <w:rsid w:val="00E15B26"/>
    <w:rsid w:val="00E1600F"/>
    <w:rsid w:val="00E172A7"/>
    <w:rsid w:val="00E17C52"/>
    <w:rsid w:val="00E217F7"/>
    <w:rsid w:val="00E2206F"/>
    <w:rsid w:val="00E22DFA"/>
    <w:rsid w:val="00E30512"/>
    <w:rsid w:val="00E30585"/>
    <w:rsid w:val="00E3094D"/>
    <w:rsid w:val="00E32D10"/>
    <w:rsid w:val="00E35E9E"/>
    <w:rsid w:val="00E367EB"/>
    <w:rsid w:val="00E37369"/>
    <w:rsid w:val="00E417A4"/>
    <w:rsid w:val="00E4222E"/>
    <w:rsid w:val="00E4284F"/>
    <w:rsid w:val="00E429E8"/>
    <w:rsid w:val="00E441BC"/>
    <w:rsid w:val="00E44477"/>
    <w:rsid w:val="00E44784"/>
    <w:rsid w:val="00E44989"/>
    <w:rsid w:val="00E44D01"/>
    <w:rsid w:val="00E45692"/>
    <w:rsid w:val="00E46AA7"/>
    <w:rsid w:val="00E50B3D"/>
    <w:rsid w:val="00E516C2"/>
    <w:rsid w:val="00E51F18"/>
    <w:rsid w:val="00E52381"/>
    <w:rsid w:val="00E54748"/>
    <w:rsid w:val="00E54764"/>
    <w:rsid w:val="00E553AC"/>
    <w:rsid w:val="00E57EF6"/>
    <w:rsid w:val="00E61551"/>
    <w:rsid w:val="00E616B1"/>
    <w:rsid w:val="00E62C36"/>
    <w:rsid w:val="00E64271"/>
    <w:rsid w:val="00E64293"/>
    <w:rsid w:val="00E7001F"/>
    <w:rsid w:val="00E70782"/>
    <w:rsid w:val="00E711F8"/>
    <w:rsid w:val="00E72C74"/>
    <w:rsid w:val="00E72E10"/>
    <w:rsid w:val="00E733C2"/>
    <w:rsid w:val="00E738C3"/>
    <w:rsid w:val="00E74FB1"/>
    <w:rsid w:val="00E756BD"/>
    <w:rsid w:val="00E75E49"/>
    <w:rsid w:val="00E76C4B"/>
    <w:rsid w:val="00E77D00"/>
    <w:rsid w:val="00E77F9F"/>
    <w:rsid w:val="00E80080"/>
    <w:rsid w:val="00E80B34"/>
    <w:rsid w:val="00E81D9A"/>
    <w:rsid w:val="00E82893"/>
    <w:rsid w:val="00E836DE"/>
    <w:rsid w:val="00E83EF4"/>
    <w:rsid w:val="00E84011"/>
    <w:rsid w:val="00E85531"/>
    <w:rsid w:val="00E86625"/>
    <w:rsid w:val="00E868AE"/>
    <w:rsid w:val="00E87D3D"/>
    <w:rsid w:val="00E90464"/>
    <w:rsid w:val="00E91675"/>
    <w:rsid w:val="00E922AD"/>
    <w:rsid w:val="00E92840"/>
    <w:rsid w:val="00EA0A3A"/>
    <w:rsid w:val="00EA1735"/>
    <w:rsid w:val="00EA51AE"/>
    <w:rsid w:val="00EA5B00"/>
    <w:rsid w:val="00EA7C1B"/>
    <w:rsid w:val="00EA7F1C"/>
    <w:rsid w:val="00EB1646"/>
    <w:rsid w:val="00EB25E7"/>
    <w:rsid w:val="00EB3C4A"/>
    <w:rsid w:val="00EB488C"/>
    <w:rsid w:val="00EC39B9"/>
    <w:rsid w:val="00EC3CC1"/>
    <w:rsid w:val="00EC58A3"/>
    <w:rsid w:val="00EC5BD7"/>
    <w:rsid w:val="00EC5F06"/>
    <w:rsid w:val="00EC6FED"/>
    <w:rsid w:val="00ED04DB"/>
    <w:rsid w:val="00ED1242"/>
    <w:rsid w:val="00ED2082"/>
    <w:rsid w:val="00ED216E"/>
    <w:rsid w:val="00ED44AC"/>
    <w:rsid w:val="00ED4788"/>
    <w:rsid w:val="00ED4D54"/>
    <w:rsid w:val="00ED5593"/>
    <w:rsid w:val="00ED64B3"/>
    <w:rsid w:val="00EE04CA"/>
    <w:rsid w:val="00EE1889"/>
    <w:rsid w:val="00EE2207"/>
    <w:rsid w:val="00EE2841"/>
    <w:rsid w:val="00EE291D"/>
    <w:rsid w:val="00EE2F15"/>
    <w:rsid w:val="00EE338C"/>
    <w:rsid w:val="00EE45C5"/>
    <w:rsid w:val="00EE4D71"/>
    <w:rsid w:val="00EE4FF5"/>
    <w:rsid w:val="00EE6103"/>
    <w:rsid w:val="00EE7964"/>
    <w:rsid w:val="00EF089D"/>
    <w:rsid w:val="00EF0A6C"/>
    <w:rsid w:val="00EF2668"/>
    <w:rsid w:val="00EF4812"/>
    <w:rsid w:val="00EF57A0"/>
    <w:rsid w:val="00EF59AC"/>
    <w:rsid w:val="00EF6486"/>
    <w:rsid w:val="00EF7507"/>
    <w:rsid w:val="00F01B9E"/>
    <w:rsid w:val="00F01E38"/>
    <w:rsid w:val="00F02165"/>
    <w:rsid w:val="00F026C9"/>
    <w:rsid w:val="00F04F00"/>
    <w:rsid w:val="00F062DA"/>
    <w:rsid w:val="00F068A7"/>
    <w:rsid w:val="00F10262"/>
    <w:rsid w:val="00F10904"/>
    <w:rsid w:val="00F1143B"/>
    <w:rsid w:val="00F11944"/>
    <w:rsid w:val="00F1194C"/>
    <w:rsid w:val="00F13A1F"/>
    <w:rsid w:val="00F13B6D"/>
    <w:rsid w:val="00F13E37"/>
    <w:rsid w:val="00F14F9B"/>
    <w:rsid w:val="00F153D9"/>
    <w:rsid w:val="00F16158"/>
    <w:rsid w:val="00F16226"/>
    <w:rsid w:val="00F16586"/>
    <w:rsid w:val="00F1717C"/>
    <w:rsid w:val="00F17F70"/>
    <w:rsid w:val="00F2032C"/>
    <w:rsid w:val="00F209A7"/>
    <w:rsid w:val="00F2228E"/>
    <w:rsid w:val="00F2420B"/>
    <w:rsid w:val="00F259F2"/>
    <w:rsid w:val="00F27510"/>
    <w:rsid w:val="00F2771A"/>
    <w:rsid w:val="00F300BF"/>
    <w:rsid w:val="00F3070E"/>
    <w:rsid w:val="00F3241B"/>
    <w:rsid w:val="00F327D1"/>
    <w:rsid w:val="00F33D8A"/>
    <w:rsid w:val="00F343F4"/>
    <w:rsid w:val="00F35689"/>
    <w:rsid w:val="00F36B1C"/>
    <w:rsid w:val="00F37693"/>
    <w:rsid w:val="00F377A7"/>
    <w:rsid w:val="00F37C79"/>
    <w:rsid w:val="00F37E99"/>
    <w:rsid w:val="00F42DB1"/>
    <w:rsid w:val="00F45733"/>
    <w:rsid w:val="00F51E2C"/>
    <w:rsid w:val="00F528D6"/>
    <w:rsid w:val="00F52E4B"/>
    <w:rsid w:val="00F53791"/>
    <w:rsid w:val="00F55571"/>
    <w:rsid w:val="00F5610B"/>
    <w:rsid w:val="00F568E9"/>
    <w:rsid w:val="00F57FD3"/>
    <w:rsid w:val="00F60B77"/>
    <w:rsid w:val="00F611AC"/>
    <w:rsid w:val="00F61AB6"/>
    <w:rsid w:val="00F65E78"/>
    <w:rsid w:val="00F66AEC"/>
    <w:rsid w:val="00F66BC4"/>
    <w:rsid w:val="00F66D7B"/>
    <w:rsid w:val="00F70133"/>
    <w:rsid w:val="00F70615"/>
    <w:rsid w:val="00F70624"/>
    <w:rsid w:val="00F70BB1"/>
    <w:rsid w:val="00F72762"/>
    <w:rsid w:val="00F736A2"/>
    <w:rsid w:val="00F736B8"/>
    <w:rsid w:val="00F7505E"/>
    <w:rsid w:val="00F75319"/>
    <w:rsid w:val="00F75E1C"/>
    <w:rsid w:val="00F76715"/>
    <w:rsid w:val="00F818C4"/>
    <w:rsid w:val="00F833AF"/>
    <w:rsid w:val="00F836C6"/>
    <w:rsid w:val="00F84574"/>
    <w:rsid w:val="00F84ACA"/>
    <w:rsid w:val="00F8506D"/>
    <w:rsid w:val="00F852DF"/>
    <w:rsid w:val="00F858E1"/>
    <w:rsid w:val="00F85A12"/>
    <w:rsid w:val="00F90DD5"/>
    <w:rsid w:val="00F91642"/>
    <w:rsid w:val="00F91F51"/>
    <w:rsid w:val="00F93ACE"/>
    <w:rsid w:val="00F95E4C"/>
    <w:rsid w:val="00F9699E"/>
    <w:rsid w:val="00F96E6A"/>
    <w:rsid w:val="00FA05F2"/>
    <w:rsid w:val="00FA0825"/>
    <w:rsid w:val="00FA0E8E"/>
    <w:rsid w:val="00FA17E7"/>
    <w:rsid w:val="00FA3C10"/>
    <w:rsid w:val="00FA4B1F"/>
    <w:rsid w:val="00FA5D4D"/>
    <w:rsid w:val="00FB0A4A"/>
    <w:rsid w:val="00FB1BAA"/>
    <w:rsid w:val="00FB22BF"/>
    <w:rsid w:val="00FB2588"/>
    <w:rsid w:val="00FB35E1"/>
    <w:rsid w:val="00FB4543"/>
    <w:rsid w:val="00FB4759"/>
    <w:rsid w:val="00FB526C"/>
    <w:rsid w:val="00FB5DAC"/>
    <w:rsid w:val="00FB6C11"/>
    <w:rsid w:val="00FB70F2"/>
    <w:rsid w:val="00FC07D1"/>
    <w:rsid w:val="00FC0AEB"/>
    <w:rsid w:val="00FC1E91"/>
    <w:rsid w:val="00FC1F5E"/>
    <w:rsid w:val="00FC29EC"/>
    <w:rsid w:val="00FC3083"/>
    <w:rsid w:val="00FC4BB5"/>
    <w:rsid w:val="00FD0D22"/>
    <w:rsid w:val="00FD6C67"/>
    <w:rsid w:val="00FD7342"/>
    <w:rsid w:val="00FE1DC8"/>
    <w:rsid w:val="00FE402D"/>
    <w:rsid w:val="00FE59D4"/>
    <w:rsid w:val="00FE68AF"/>
    <w:rsid w:val="00FF02EA"/>
    <w:rsid w:val="00FF151E"/>
    <w:rsid w:val="00FF2D0D"/>
    <w:rsid w:val="00FF3628"/>
    <w:rsid w:val="00FF5713"/>
    <w:rsid w:val="00FF66CE"/>
    <w:rsid w:val="00FF7415"/>
    <w:rsid w:val="02CB08B0"/>
    <w:rsid w:val="053A0B6D"/>
    <w:rsid w:val="075203E6"/>
    <w:rsid w:val="09B4270B"/>
    <w:rsid w:val="0D0A7A9B"/>
    <w:rsid w:val="0D862D29"/>
    <w:rsid w:val="0D940C4A"/>
    <w:rsid w:val="0E874185"/>
    <w:rsid w:val="127745A8"/>
    <w:rsid w:val="148C57F9"/>
    <w:rsid w:val="15E46E1B"/>
    <w:rsid w:val="17C760E9"/>
    <w:rsid w:val="188373DB"/>
    <w:rsid w:val="19846D9B"/>
    <w:rsid w:val="1A083BF7"/>
    <w:rsid w:val="1AAE7161"/>
    <w:rsid w:val="20710B75"/>
    <w:rsid w:val="223D710C"/>
    <w:rsid w:val="23B50020"/>
    <w:rsid w:val="23EC0B7E"/>
    <w:rsid w:val="24D03199"/>
    <w:rsid w:val="258E5690"/>
    <w:rsid w:val="277C41A7"/>
    <w:rsid w:val="29AD31AE"/>
    <w:rsid w:val="2CB27984"/>
    <w:rsid w:val="2CC33741"/>
    <w:rsid w:val="2D4678FE"/>
    <w:rsid w:val="2E007C1D"/>
    <w:rsid w:val="2E607061"/>
    <w:rsid w:val="30245451"/>
    <w:rsid w:val="30D92084"/>
    <w:rsid w:val="32D00EA8"/>
    <w:rsid w:val="352A5FCA"/>
    <w:rsid w:val="36F507FC"/>
    <w:rsid w:val="383815B6"/>
    <w:rsid w:val="3B945642"/>
    <w:rsid w:val="3D3A6AF3"/>
    <w:rsid w:val="3EB766D8"/>
    <w:rsid w:val="3F5A5431"/>
    <w:rsid w:val="3F6A2753"/>
    <w:rsid w:val="42B8006A"/>
    <w:rsid w:val="434C0232"/>
    <w:rsid w:val="43D301E6"/>
    <w:rsid w:val="4453287F"/>
    <w:rsid w:val="448870BC"/>
    <w:rsid w:val="455E0476"/>
    <w:rsid w:val="45FF003D"/>
    <w:rsid w:val="464251FC"/>
    <w:rsid w:val="46544317"/>
    <w:rsid w:val="49C4017B"/>
    <w:rsid w:val="4B797D27"/>
    <w:rsid w:val="4DBB255D"/>
    <w:rsid w:val="4E471CB7"/>
    <w:rsid w:val="50E303E1"/>
    <w:rsid w:val="513F59E8"/>
    <w:rsid w:val="515A137B"/>
    <w:rsid w:val="53AD2991"/>
    <w:rsid w:val="5CC847E9"/>
    <w:rsid w:val="5E4663A5"/>
    <w:rsid w:val="5F020758"/>
    <w:rsid w:val="60FA646C"/>
    <w:rsid w:val="629C6E6F"/>
    <w:rsid w:val="63705C56"/>
    <w:rsid w:val="659A2ED2"/>
    <w:rsid w:val="68632D10"/>
    <w:rsid w:val="68A23B5A"/>
    <w:rsid w:val="6A0D3067"/>
    <w:rsid w:val="6C6C0FB3"/>
    <w:rsid w:val="6D7F1BB4"/>
    <w:rsid w:val="6DB73F71"/>
    <w:rsid w:val="6E65331D"/>
    <w:rsid w:val="755E0AC1"/>
    <w:rsid w:val="7B442139"/>
    <w:rsid w:val="7B4B7F15"/>
    <w:rsid w:val="7CC33A4E"/>
    <w:rsid w:val="7E114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1234</Words>
  <Characters>7035</Characters>
  <Lines>58</Lines>
  <Paragraphs>16</Paragraphs>
  <TotalTime>3</TotalTime>
  <ScaleCrop>false</ScaleCrop>
  <LinksUpToDate>false</LinksUpToDate>
  <CharactersWithSpaces>8253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2020-07-28T07:32:00Z</dcterms:created>
  <dc:creator>陈磊</dc:creator>
  <cp:lastModifiedBy>王飞</cp:lastModifiedBy>
  <cp:lastPrinted>2020-07-29T07:37:00Z</cp:lastPrinted>
  <dcterms:modified xsi:type="dcterms:W3CDTF">2020-08-03T07:06:37Z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