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tabs>
          <w:tab w:val="left" w:pos="0"/>
        </w:tabs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tabs>
          <w:tab w:val="left" w:pos="0"/>
        </w:tabs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开源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人才征集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 w:bidi="th-TH"/>
        </w:rPr>
        <w:t>表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90"/>
        <w:gridCol w:w="1621"/>
        <w:gridCol w:w="1755"/>
        <w:gridCol w:w="1560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/学校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开源项目贡献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/开源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生态贡献情况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（可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lang w:val="en-US" w:eastAsia="zh-CN"/>
              </w:rPr>
              <w:t>···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jM4NWQxZTAzYzFiNDUyYTI1OWU2ODQyOGE0YmQifQ=="/>
  </w:docVars>
  <w:rsids>
    <w:rsidRoot w:val="00000000"/>
    <w:rsid w:val="3576654D"/>
    <w:rsid w:val="57A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next w:val="1"/>
    <w:autoRedefine/>
    <w:qFormat/>
    <w:uiPriority w:val="99"/>
    <w:pPr>
      <w:ind w:firstLine="420"/>
    </w:pPr>
  </w:style>
  <w:style w:type="paragraph" w:styleId="4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2024-10-09T08:13:00Z</dcterms:created>
  <dc:creator>rx000026</dc:creator>
  <cp:lastModifiedBy>zou</cp:lastModifiedBy>
  <dcterms:modified xsi:type="dcterms:W3CDTF">2024-10-09T08:28:58Z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CC05F2A86A2347C488E7A3A1677EB785_13</vt:lpwstr>
  </property>
</Properties>
</file>